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2"/>
        <w:tblpPr w:leftFromText="180" w:rightFromText="180" w:vertAnchor="text" w:horzAnchor="page" w:tblpX="1249" w:tblpY="35"/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9"/>
        <w:gridCol w:w="3100"/>
        <w:gridCol w:w="3314"/>
        <w:gridCol w:w="3178"/>
        <w:gridCol w:w="3319"/>
        <w:gridCol w:w="3636"/>
        <w:gridCol w:w="3242"/>
      </w:tblGrid>
      <w:tr w:rsidR="00DA0083" w:rsidRPr="001A6AF6" w14:paraId="2CAEDD4F" w14:textId="77777777" w:rsidTr="00DA0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" w:type="pct"/>
            <w:shd w:val="clear" w:color="auto" w:fill="C9C9C9" w:themeFill="accent3" w:themeFillTint="99"/>
            <w:vAlign w:val="center"/>
          </w:tcPr>
          <w:p w14:paraId="35923D8D" w14:textId="77777777" w:rsidR="0003008C" w:rsidRPr="001A6AF6" w:rsidRDefault="0003008C" w:rsidP="0003008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A6AF6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4F2511C" wp14:editId="1B68A8B5">
                  <wp:simplePos x="0" y="0"/>
                  <wp:positionH relativeFrom="leftMargin">
                    <wp:posOffset>-239395</wp:posOffset>
                  </wp:positionH>
                  <wp:positionV relativeFrom="paragraph">
                    <wp:posOffset>227330</wp:posOffset>
                  </wp:positionV>
                  <wp:extent cx="317500" cy="346710"/>
                  <wp:effectExtent l="38100" t="57150" r="6350" b="53340"/>
                  <wp:wrapNone/>
                  <wp:docPr id="11" name="Picture 1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black and white logo&#10;&#10;Description automatically generated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343096">
                            <a:off x="0" y="0"/>
                            <a:ext cx="317500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6AF6">
              <w:rPr>
                <w:rFonts w:asciiTheme="minorHAnsi" w:hAnsiTheme="minorHAnsi" w:cstheme="minorBidi"/>
                <w:b/>
                <w:bCs/>
              </w:rPr>
              <w:t>Year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9" w:type="pct"/>
            <w:shd w:val="clear" w:color="auto" w:fill="C9C9C9" w:themeFill="accent3" w:themeFillTint="99"/>
            <w:vAlign w:val="center"/>
          </w:tcPr>
          <w:p w14:paraId="46501C1F" w14:textId="77777777" w:rsidR="0003008C" w:rsidRPr="001A6AF6" w:rsidRDefault="0003008C" w:rsidP="003049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A6AF6">
              <w:rPr>
                <w:rFonts w:asciiTheme="minorHAnsi" w:hAnsiTheme="minorHAnsi" w:cstheme="minorHAnsi"/>
                <w:b/>
              </w:rPr>
              <w:t>Autumn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" w:type="pct"/>
            <w:shd w:val="clear" w:color="auto" w:fill="C9C9C9" w:themeFill="accent3" w:themeFillTint="99"/>
            <w:vAlign w:val="center"/>
          </w:tcPr>
          <w:p w14:paraId="0A539932" w14:textId="77777777" w:rsidR="0003008C" w:rsidRPr="001A6AF6" w:rsidRDefault="0003008C" w:rsidP="0003008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A6AF6">
              <w:rPr>
                <w:rFonts w:asciiTheme="minorHAnsi" w:hAnsiTheme="minorHAnsi" w:cstheme="minorHAnsi"/>
                <w:b/>
              </w:rPr>
              <w:t>Autumn 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7" w:type="pct"/>
            <w:shd w:val="clear" w:color="auto" w:fill="C9C9C9" w:themeFill="accent3" w:themeFillTint="99"/>
            <w:vAlign w:val="center"/>
          </w:tcPr>
          <w:p w14:paraId="4428D507" w14:textId="77777777" w:rsidR="0003008C" w:rsidRPr="001A6AF6" w:rsidRDefault="0003008C" w:rsidP="0003008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A6AF6">
              <w:rPr>
                <w:rFonts w:asciiTheme="minorHAnsi" w:hAnsiTheme="minorHAnsi" w:cstheme="minorHAnsi"/>
                <w:b/>
              </w:rPr>
              <w:t>Spring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" w:type="pct"/>
            <w:shd w:val="clear" w:color="auto" w:fill="C9C9C9" w:themeFill="accent3" w:themeFillTint="99"/>
            <w:vAlign w:val="center"/>
          </w:tcPr>
          <w:p w14:paraId="6D813A6B" w14:textId="77777777" w:rsidR="0003008C" w:rsidRPr="001A6AF6" w:rsidRDefault="0003008C" w:rsidP="0003008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A6AF6">
              <w:rPr>
                <w:rFonts w:asciiTheme="minorHAnsi" w:hAnsiTheme="minorHAnsi" w:cstheme="minorHAnsi"/>
                <w:b/>
              </w:rPr>
              <w:t>Spring 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4" w:type="pct"/>
            <w:shd w:val="clear" w:color="auto" w:fill="C9C9C9" w:themeFill="accent3" w:themeFillTint="99"/>
            <w:vAlign w:val="center"/>
          </w:tcPr>
          <w:p w14:paraId="11AB02A6" w14:textId="77777777" w:rsidR="0003008C" w:rsidRPr="001A6AF6" w:rsidRDefault="0003008C" w:rsidP="0003008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A6AF6">
              <w:rPr>
                <w:rFonts w:asciiTheme="minorHAnsi" w:hAnsiTheme="minorHAnsi" w:cstheme="minorHAnsi"/>
                <w:b/>
              </w:rPr>
              <w:t>Summer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pct"/>
            <w:shd w:val="clear" w:color="auto" w:fill="C9C9C9" w:themeFill="accent3" w:themeFillTint="99"/>
            <w:vAlign w:val="center"/>
          </w:tcPr>
          <w:p w14:paraId="689163CF" w14:textId="77777777" w:rsidR="0003008C" w:rsidRPr="001A6AF6" w:rsidRDefault="0003008C" w:rsidP="0003008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A6AF6">
              <w:rPr>
                <w:rFonts w:asciiTheme="minorHAnsi" w:hAnsiTheme="minorHAnsi" w:cstheme="minorHAnsi"/>
                <w:b/>
              </w:rPr>
              <w:t>Summer 2</w:t>
            </w:r>
          </w:p>
        </w:tc>
      </w:tr>
      <w:tr w:rsidR="00DA0083" w:rsidRPr="001A6AF6" w14:paraId="0571FB01" w14:textId="77777777" w:rsidTr="00DA0083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" w:type="pct"/>
            <w:shd w:val="clear" w:color="auto" w:fill="A8D08D" w:themeFill="accent6" w:themeFillTint="99"/>
            <w:vAlign w:val="center"/>
          </w:tcPr>
          <w:p w14:paraId="4B6CE2C2" w14:textId="77777777" w:rsidR="0003008C" w:rsidRPr="001A6AF6" w:rsidRDefault="0003008C" w:rsidP="0003008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A6AF6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9" w:type="pct"/>
            <w:shd w:val="clear" w:color="auto" w:fill="A8D08D" w:themeFill="accent6" w:themeFillTint="99"/>
            <w:vAlign w:val="center"/>
          </w:tcPr>
          <w:p w14:paraId="440D4207" w14:textId="77777777" w:rsidR="00DA0083" w:rsidRPr="001A6AF6" w:rsidRDefault="00DA0083" w:rsidP="00DA0083">
            <w:pPr>
              <w:pStyle w:val="ListParagraph"/>
              <w:rPr>
                <w:rFonts w:asciiTheme="majorHAnsi" w:hAnsiTheme="majorHAnsi" w:cstheme="majorHAnsi"/>
              </w:rPr>
            </w:pPr>
          </w:p>
          <w:p w14:paraId="3408B23F" w14:textId="4A7A176D" w:rsidR="0003008C" w:rsidRPr="001A6AF6" w:rsidRDefault="00F8592D" w:rsidP="00F85126">
            <w:pPr>
              <w:rPr>
                <w:rFonts w:asciiTheme="majorHAnsi" w:hAnsiTheme="majorHAnsi" w:cstheme="majorHAnsi"/>
              </w:rPr>
            </w:pPr>
            <w:r w:rsidRPr="001A6AF6">
              <w:rPr>
                <w:rFonts w:asciiTheme="majorHAnsi" w:hAnsiTheme="majorHAnsi" w:cstheme="majorHAnsi"/>
              </w:rPr>
              <w:t xml:space="preserve">Behaviour of Matter: </w:t>
            </w:r>
            <w:hyperlink r:id="rId11" w:history="1">
              <w:r w:rsidR="00C620DD" w:rsidRPr="001A6AF6">
                <w:rPr>
                  <w:rStyle w:val="Hyperlink"/>
                  <w:rFonts w:asciiTheme="majorHAnsi" w:hAnsiTheme="majorHAnsi" w:cstheme="majorHAnsi"/>
                </w:rPr>
                <w:t xml:space="preserve">The Particle </w:t>
              </w:r>
              <w:r w:rsidR="000C1A19" w:rsidRPr="001A6AF6">
                <w:rPr>
                  <w:rStyle w:val="Hyperlink"/>
                  <w:rFonts w:asciiTheme="majorHAnsi" w:hAnsiTheme="majorHAnsi" w:cstheme="majorHAnsi"/>
                </w:rPr>
                <w:t>Model</w:t>
              </w:r>
            </w:hyperlink>
            <w:r w:rsidR="006627C6" w:rsidRPr="001A6AF6">
              <w:rPr>
                <w:rFonts w:asciiTheme="majorHAnsi" w:hAnsiTheme="majorHAnsi" w:cstheme="majorHAnsi"/>
              </w:rPr>
              <w:t xml:space="preserve"> </w:t>
            </w:r>
          </w:p>
          <w:p w14:paraId="4B77C47B" w14:textId="1DCAB8E9" w:rsidR="00C620DD" w:rsidRPr="001A6AF6" w:rsidRDefault="00F8592D" w:rsidP="00F85126">
            <w:pPr>
              <w:rPr>
                <w:rFonts w:asciiTheme="majorHAnsi" w:hAnsiTheme="majorHAnsi" w:cstheme="majorHAnsi"/>
              </w:rPr>
            </w:pPr>
            <w:r w:rsidRPr="001A6AF6">
              <w:rPr>
                <w:rFonts w:asciiTheme="majorHAnsi" w:hAnsiTheme="majorHAnsi" w:cstheme="majorHAnsi"/>
              </w:rPr>
              <w:t xml:space="preserve">Objects Effects on Other Objects: </w:t>
            </w:r>
            <w:hyperlink r:id="rId12" w:history="1">
              <w:r w:rsidR="00C620DD" w:rsidRPr="001A6AF6">
                <w:rPr>
                  <w:rStyle w:val="Hyperlink"/>
                  <w:rFonts w:asciiTheme="majorHAnsi" w:hAnsiTheme="majorHAnsi" w:cstheme="majorHAnsi"/>
                </w:rPr>
                <w:t>Changing Shape</w:t>
              </w:r>
            </w:hyperlink>
          </w:p>
          <w:p w14:paraId="3390468E" w14:textId="6A6B3687" w:rsidR="00BC3139" w:rsidRPr="001A6AF6" w:rsidRDefault="00096B60" w:rsidP="00BC3139">
            <w:pPr>
              <w:rPr>
                <w:rFonts w:asciiTheme="majorHAnsi" w:hAnsiTheme="majorHAnsi" w:cstheme="majorHAnsi"/>
              </w:rPr>
            </w:pPr>
            <w:r w:rsidRPr="001A6AF6">
              <w:rPr>
                <w:rFonts w:asciiTheme="majorHAnsi" w:hAnsiTheme="majorHAnsi" w:cstheme="majorHAnsi"/>
              </w:rPr>
              <w:t xml:space="preserve">Building Blocks of Life: </w:t>
            </w:r>
            <w:hyperlink r:id="rId13" w:history="1">
              <w:r w:rsidR="00C620DD" w:rsidRPr="001A6AF6">
                <w:rPr>
                  <w:rStyle w:val="Hyperlink"/>
                  <w:rFonts w:asciiTheme="majorHAnsi" w:hAnsiTheme="majorHAnsi" w:cstheme="majorHAnsi"/>
                </w:rPr>
                <w:t>Animal Cells</w:t>
              </w:r>
              <w:r w:rsidR="00BC3139" w:rsidRPr="001A6AF6">
                <w:rPr>
                  <w:rStyle w:val="Hyperlink"/>
                  <w:rFonts w:asciiTheme="majorHAnsi" w:hAnsiTheme="majorHAnsi" w:cstheme="majorHAnsi"/>
                </w:rPr>
                <w:t xml:space="preserve"> </w:t>
              </w:r>
            </w:hyperlink>
            <w:r w:rsidR="00BC3139" w:rsidRPr="001A6AF6">
              <w:rPr>
                <w:rFonts w:asciiTheme="majorHAnsi" w:hAnsiTheme="majorHAnsi" w:cstheme="majorHAnsi"/>
              </w:rPr>
              <w:t xml:space="preserve"> </w:t>
            </w:r>
          </w:p>
          <w:p w14:paraId="13F2CE31" w14:textId="61D77E34" w:rsidR="00DA0083" w:rsidRPr="001A6AF6" w:rsidRDefault="00DA0083" w:rsidP="00DA0083">
            <w:pPr>
              <w:pStyle w:val="ListParagraph"/>
              <w:rPr>
                <w:rFonts w:asciiTheme="majorHAnsi" w:hAnsiTheme="majorHAnsi" w:cs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" w:type="pct"/>
            <w:shd w:val="clear" w:color="auto" w:fill="A8D08D" w:themeFill="accent6" w:themeFillTint="99"/>
            <w:vAlign w:val="center"/>
          </w:tcPr>
          <w:p w14:paraId="5CCFA480" w14:textId="202FF424" w:rsidR="0003008C" w:rsidRPr="001A6AF6" w:rsidRDefault="003129F0" w:rsidP="00F85126">
            <w:pPr>
              <w:rPr>
                <w:rFonts w:asciiTheme="majorHAnsi" w:hAnsiTheme="majorHAnsi" w:cstheme="majorHAnsi"/>
              </w:rPr>
            </w:pPr>
            <w:r w:rsidRPr="001A6AF6">
              <w:rPr>
                <w:rFonts w:asciiTheme="majorHAnsi" w:hAnsiTheme="majorHAnsi" w:cstheme="majorHAnsi"/>
              </w:rPr>
              <w:t xml:space="preserve">Behaviour of Matter: </w:t>
            </w:r>
            <w:hyperlink r:id="rId14" w:history="1">
              <w:r w:rsidRPr="001A6AF6">
                <w:rPr>
                  <w:rStyle w:val="Hyperlink"/>
                  <w:rFonts w:asciiTheme="majorHAnsi" w:hAnsiTheme="majorHAnsi" w:cstheme="majorHAnsi"/>
                </w:rPr>
                <w:t>The Atom</w:t>
              </w:r>
            </w:hyperlink>
          </w:p>
          <w:p w14:paraId="6744E31A" w14:textId="43584F0A" w:rsidR="003129F0" w:rsidRPr="001A6AF6" w:rsidRDefault="003129F0" w:rsidP="00F85126">
            <w:pPr>
              <w:rPr>
                <w:rFonts w:asciiTheme="majorHAnsi" w:hAnsiTheme="majorHAnsi" w:cstheme="majorHAnsi"/>
              </w:rPr>
            </w:pPr>
            <w:r w:rsidRPr="001A6AF6">
              <w:rPr>
                <w:rFonts w:asciiTheme="majorHAnsi" w:hAnsiTheme="majorHAnsi" w:cstheme="majorHAnsi"/>
              </w:rPr>
              <w:t xml:space="preserve">Beyond Earth: </w:t>
            </w:r>
            <w:hyperlink r:id="rId15" w:history="1">
              <w:r w:rsidRPr="001A6AF6">
                <w:rPr>
                  <w:rStyle w:val="Hyperlink"/>
                  <w:rFonts w:asciiTheme="majorHAnsi" w:hAnsiTheme="majorHAnsi" w:cstheme="majorHAnsi"/>
                </w:rPr>
                <w:t>Astrophysics</w:t>
              </w:r>
            </w:hyperlink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7" w:type="pct"/>
            <w:shd w:val="clear" w:color="auto" w:fill="A8D08D" w:themeFill="accent6" w:themeFillTint="99"/>
            <w:vAlign w:val="center"/>
          </w:tcPr>
          <w:p w14:paraId="6F325A1B" w14:textId="7F036AD9" w:rsidR="0003008C" w:rsidRPr="001A6AF6" w:rsidRDefault="00A82400" w:rsidP="00F85126">
            <w:pPr>
              <w:rPr>
                <w:rFonts w:asciiTheme="majorHAnsi" w:hAnsiTheme="majorHAnsi" w:cstheme="majorHAnsi"/>
              </w:rPr>
            </w:pPr>
            <w:r w:rsidRPr="001A6AF6">
              <w:rPr>
                <w:rFonts w:asciiTheme="majorHAnsi" w:hAnsiTheme="majorHAnsi" w:cstheme="majorHAnsi"/>
              </w:rPr>
              <w:t xml:space="preserve">Behaviour of Matter: </w:t>
            </w:r>
            <w:hyperlink r:id="rId16" w:history="1">
              <w:r w:rsidRPr="001A6AF6">
                <w:rPr>
                  <w:rStyle w:val="Hyperlink"/>
                  <w:rFonts w:asciiTheme="majorHAnsi" w:hAnsiTheme="majorHAnsi" w:cstheme="majorHAnsi"/>
                </w:rPr>
                <w:t>Changing State</w:t>
              </w:r>
            </w:hyperlink>
          </w:p>
          <w:p w14:paraId="31291889" w14:textId="1D97AF15" w:rsidR="00A82400" w:rsidRPr="001A6AF6" w:rsidRDefault="007F2001" w:rsidP="00F85126">
            <w:pPr>
              <w:rPr>
                <w:rFonts w:asciiTheme="majorHAnsi" w:hAnsiTheme="majorHAnsi" w:cstheme="majorHAnsi"/>
              </w:rPr>
            </w:pPr>
            <w:r w:rsidRPr="001A6AF6">
              <w:rPr>
                <w:rFonts w:asciiTheme="majorHAnsi" w:hAnsiTheme="majorHAnsi" w:cstheme="majorHAnsi"/>
              </w:rPr>
              <w:t xml:space="preserve">The Human Body: </w:t>
            </w:r>
            <w:hyperlink r:id="rId17" w:history="1">
              <w:r w:rsidRPr="001A6AF6">
                <w:rPr>
                  <w:rStyle w:val="Hyperlink"/>
                  <w:rFonts w:asciiTheme="majorHAnsi" w:hAnsiTheme="majorHAnsi" w:cstheme="majorHAnsi"/>
                </w:rPr>
                <w:t>Breathing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" w:type="pct"/>
            <w:shd w:val="clear" w:color="auto" w:fill="A8D08D" w:themeFill="accent6" w:themeFillTint="99"/>
            <w:vAlign w:val="center"/>
          </w:tcPr>
          <w:p w14:paraId="6E94C474" w14:textId="31CEDD4D" w:rsidR="0003008C" w:rsidRPr="001A6AF6" w:rsidRDefault="007F2001" w:rsidP="00F85126">
            <w:pPr>
              <w:rPr>
                <w:rFonts w:asciiTheme="majorHAnsi" w:hAnsiTheme="majorHAnsi" w:cstheme="majorHAnsi"/>
              </w:rPr>
            </w:pPr>
            <w:r w:rsidRPr="001A6AF6">
              <w:rPr>
                <w:rFonts w:asciiTheme="majorHAnsi" w:hAnsiTheme="majorHAnsi" w:cstheme="majorHAnsi"/>
              </w:rPr>
              <w:t xml:space="preserve">Chemical Reactions: </w:t>
            </w:r>
            <w:hyperlink r:id="rId18" w:history="1">
              <w:r w:rsidRPr="001A6AF6">
                <w:rPr>
                  <w:rStyle w:val="Hyperlink"/>
                  <w:rFonts w:asciiTheme="majorHAnsi" w:hAnsiTheme="majorHAnsi" w:cstheme="majorHAnsi"/>
                </w:rPr>
                <w:t>Types of Reaction.</w:t>
              </w:r>
            </w:hyperlink>
          </w:p>
          <w:p w14:paraId="091295FE" w14:textId="7DDCFDDC" w:rsidR="007F2001" w:rsidRPr="001A6AF6" w:rsidRDefault="000C1A19" w:rsidP="00F85126">
            <w:pPr>
              <w:rPr>
                <w:rFonts w:asciiTheme="majorHAnsi" w:hAnsiTheme="majorHAnsi" w:cstheme="majorHAnsi"/>
              </w:rPr>
            </w:pPr>
            <w:r w:rsidRPr="001A6AF6">
              <w:rPr>
                <w:rFonts w:asciiTheme="majorHAnsi" w:hAnsiTheme="majorHAnsi" w:cstheme="majorHAnsi"/>
              </w:rPr>
              <w:t xml:space="preserve">Our Earth: </w:t>
            </w:r>
            <w:hyperlink r:id="rId19" w:history="1">
              <w:r w:rsidRPr="001A6AF6">
                <w:rPr>
                  <w:rStyle w:val="Hyperlink"/>
                  <w:rFonts w:asciiTheme="majorHAnsi" w:hAnsiTheme="majorHAnsi" w:cstheme="majorHAnsi"/>
                </w:rPr>
                <w:t>The Cycles</w:t>
              </w:r>
            </w:hyperlink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4" w:type="pct"/>
            <w:shd w:val="clear" w:color="auto" w:fill="A8D08D" w:themeFill="accent6" w:themeFillTint="99"/>
            <w:vAlign w:val="center"/>
          </w:tcPr>
          <w:p w14:paraId="5132600C" w14:textId="3F1F600D" w:rsidR="0003008C" w:rsidRPr="001A6AF6" w:rsidRDefault="000C1A19" w:rsidP="00F85126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A6AF6">
              <w:rPr>
                <w:rFonts w:asciiTheme="majorHAnsi" w:hAnsiTheme="majorHAnsi" w:cstheme="majorHAnsi"/>
                <w:color w:val="000000" w:themeColor="text1"/>
              </w:rPr>
              <w:t xml:space="preserve">Building Blocks of Life: </w:t>
            </w:r>
            <w:hyperlink r:id="rId20" w:history="1">
              <w:r w:rsidRPr="001A6AF6">
                <w:rPr>
                  <w:rStyle w:val="Hyperlink"/>
                  <w:rFonts w:asciiTheme="majorHAnsi" w:hAnsiTheme="majorHAnsi" w:cstheme="majorHAnsi"/>
                </w:rPr>
                <w:t>Reproduction</w:t>
              </w:r>
            </w:hyperlink>
          </w:p>
          <w:p w14:paraId="11502E7D" w14:textId="2BCAE5D7" w:rsidR="000C1A19" w:rsidRPr="001A6AF6" w:rsidRDefault="006A6A08" w:rsidP="00F85126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A6AF6">
              <w:rPr>
                <w:rFonts w:asciiTheme="majorHAnsi" w:hAnsiTheme="majorHAnsi" w:cstheme="majorHAnsi"/>
                <w:color w:val="000000" w:themeColor="text1"/>
              </w:rPr>
              <w:t xml:space="preserve">The Human Body: </w:t>
            </w:r>
            <w:hyperlink r:id="rId21" w:history="1">
              <w:r w:rsidR="00656FE7" w:rsidRPr="001A6AF6">
                <w:rPr>
                  <w:rStyle w:val="Hyperlink"/>
                  <w:rFonts w:asciiTheme="majorHAnsi" w:hAnsiTheme="majorHAnsi" w:cstheme="majorHAnsi"/>
                </w:rPr>
                <w:t>Healthy Living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pct"/>
            <w:shd w:val="clear" w:color="auto" w:fill="A8D08D" w:themeFill="accent6" w:themeFillTint="99"/>
            <w:vAlign w:val="center"/>
          </w:tcPr>
          <w:p w14:paraId="0ACCDFB3" w14:textId="3CCC0EC8" w:rsidR="0003008C" w:rsidRPr="001A6AF6" w:rsidRDefault="00656FE7" w:rsidP="00F85126">
            <w:pPr>
              <w:rPr>
                <w:rFonts w:asciiTheme="majorHAnsi" w:hAnsiTheme="majorHAnsi" w:cstheme="majorHAnsi"/>
              </w:rPr>
            </w:pPr>
            <w:r w:rsidRPr="001A6AF6">
              <w:rPr>
                <w:rFonts w:asciiTheme="majorHAnsi" w:hAnsiTheme="majorHAnsi" w:cstheme="majorHAnsi"/>
              </w:rPr>
              <w:t xml:space="preserve">Behaviour of Matter: </w:t>
            </w:r>
            <w:hyperlink r:id="rId22" w:history="1">
              <w:r w:rsidRPr="001A6AF6">
                <w:rPr>
                  <w:rStyle w:val="Hyperlink"/>
                  <w:rFonts w:asciiTheme="majorHAnsi" w:hAnsiTheme="majorHAnsi" w:cstheme="majorHAnsi"/>
                </w:rPr>
                <w:t>Purity</w:t>
              </w:r>
            </w:hyperlink>
          </w:p>
          <w:p w14:paraId="36235B4A" w14:textId="1573D009" w:rsidR="00656FE7" w:rsidRPr="001A6AF6" w:rsidRDefault="00656FE7" w:rsidP="00F85126">
            <w:pPr>
              <w:rPr>
                <w:rFonts w:asciiTheme="majorHAnsi" w:hAnsiTheme="majorHAnsi" w:cstheme="majorHAnsi"/>
              </w:rPr>
            </w:pPr>
            <w:r w:rsidRPr="001A6AF6">
              <w:rPr>
                <w:rFonts w:asciiTheme="majorHAnsi" w:hAnsiTheme="majorHAnsi" w:cstheme="majorHAnsi"/>
              </w:rPr>
              <w:t xml:space="preserve">Beyond Earth: </w:t>
            </w:r>
            <w:hyperlink r:id="rId23" w:history="1">
              <w:r w:rsidRPr="001A6AF6">
                <w:rPr>
                  <w:rStyle w:val="Hyperlink"/>
                  <w:rFonts w:asciiTheme="majorHAnsi" w:hAnsiTheme="majorHAnsi" w:cstheme="majorHAnsi"/>
                </w:rPr>
                <w:t>The Space Race</w:t>
              </w:r>
            </w:hyperlink>
          </w:p>
        </w:tc>
      </w:tr>
      <w:tr w:rsidR="00DA0083" w:rsidRPr="001A6AF6" w14:paraId="5A7D4E80" w14:textId="77777777" w:rsidTr="00DA0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" w:type="pct"/>
            <w:shd w:val="clear" w:color="auto" w:fill="A8D08D" w:themeFill="accent6" w:themeFillTint="99"/>
            <w:vAlign w:val="center"/>
          </w:tcPr>
          <w:p w14:paraId="00B71608" w14:textId="77777777" w:rsidR="0003008C" w:rsidRPr="001A6AF6" w:rsidRDefault="0003008C" w:rsidP="0003008C">
            <w:pPr>
              <w:jc w:val="center"/>
              <w:rPr>
                <w:noProof/>
              </w:rPr>
            </w:pPr>
            <w:r w:rsidRPr="001A6AF6">
              <w:rPr>
                <w:rFonts w:asciiTheme="minorHAnsi" w:hAnsiTheme="minorHAnsi" w:cstheme="minorHAnsi"/>
                <w:b/>
              </w:rPr>
              <w:t>Assessment Method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9" w:type="pct"/>
            <w:shd w:val="clear" w:color="auto" w:fill="A8D08D" w:themeFill="accent6" w:themeFillTint="99"/>
            <w:vAlign w:val="center"/>
          </w:tcPr>
          <w:p w14:paraId="0AD4DB05" w14:textId="52DBD30F" w:rsidR="0003008C" w:rsidRPr="001A6AF6" w:rsidRDefault="004C0A00" w:rsidP="0003008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A6AF6">
              <w:rPr>
                <w:rFonts w:asciiTheme="majorHAnsi" w:hAnsiTheme="majorHAnsi" w:cstheme="majorHAnsi"/>
                <w:b/>
              </w:rPr>
              <w:t>End of topic diagnostic assessments</w:t>
            </w:r>
          </w:p>
          <w:p w14:paraId="22E30571" w14:textId="77777777" w:rsidR="0003008C" w:rsidRPr="001A6AF6" w:rsidRDefault="0003008C" w:rsidP="0003008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" w:type="pct"/>
            <w:shd w:val="clear" w:color="auto" w:fill="A8D08D" w:themeFill="accent6" w:themeFillTint="99"/>
            <w:vAlign w:val="center"/>
          </w:tcPr>
          <w:p w14:paraId="7A548EFC" w14:textId="7F0531C3" w:rsidR="0003008C" w:rsidRPr="001A6AF6" w:rsidRDefault="00C43E13" w:rsidP="0003008C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1A6AF6">
              <w:rPr>
                <w:rFonts w:asciiTheme="majorHAnsi" w:hAnsiTheme="majorHAnsi" w:cstheme="majorHAnsi"/>
                <w:b/>
              </w:rPr>
              <w:t>Mid Year</w:t>
            </w:r>
            <w:proofErr w:type="spellEnd"/>
            <w:r w:rsidRPr="001A6AF6">
              <w:rPr>
                <w:rFonts w:asciiTheme="majorHAnsi" w:hAnsiTheme="majorHAnsi" w:cstheme="majorHAnsi"/>
                <w:b/>
              </w:rPr>
              <w:t xml:space="preserve"> Assessment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7" w:type="pct"/>
            <w:shd w:val="clear" w:color="auto" w:fill="A8D08D" w:themeFill="accent6" w:themeFillTint="99"/>
            <w:vAlign w:val="center"/>
          </w:tcPr>
          <w:p w14:paraId="5E672E0D" w14:textId="77777777" w:rsidR="004C0A00" w:rsidRPr="001A6AF6" w:rsidRDefault="004C0A00" w:rsidP="004C0A0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A6AF6">
              <w:rPr>
                <w:rFonts w:asciiTheme="majorHAnsi" w:hAnsiTheme="majorHAnsi" w:cstheme="majorHAnsi"/>
                <w:b/>
              </w:rPr>
              <w:t>End of topic diagnostic assessments</w:t>
            </w:r>
          </w:p>
          <w:p w14:paraId="18FE5452" w14:textId="53863334" w:rsidR="0003008C" w:rsidRPr="001A6AF6" w:rsidRDefault="0003008C" w:rsidP="0003008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" w:type="pct"/>
            <w:shd w:val="clear" w:color="auto" w:fill="A8D08D" w:themeFill="accent6" w:themeFillTint="99"/>
            <w:vAlign w:val="center"/>
          </w:tcPr>
          <w:p w14:paraId="7DB9E489" w14:textId="77777777" w:rsidR="004C0A00" w:rsidRPr="001A6AF6" w:rsidRDefault="004C0A00" w:rsidP="004C0A0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A6AF6">
              <w:rPr>
                <w:rFonts w:asciiTheme="majorHAnsi" w:hAnsiTheme="majorHAnsi" w:cstheme="majorHAnsi"/>
                <w:b/>
              </w:rPr>
              <w:t>End of topic diagnostic assessments</w:t>
            </w:r>
          </w:p>
          <w:p w14:paraId="6FF585E8" w14:textId="422AC44F" w:rsidR="0003008C" w:rsidRPr="001A6AF6" w:rsidRDefault="0003008C" w:rsidP="0003008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4" w:type="pct"/>
            <w:shd w:val="clear" w:color="auto" w:fill="A8D08D" w:themeFill="accent6" w:themeFillTint="99"/>
            <w:vAlign w:val="center"/>
          </w:tcPr>
          <w:p w14:paraId="391F175C" w14:textId="783699FA" w:rsidR="0003008C" w:rsidRPr="001A6AF6" w:rsidRDefault="00C43E13" w:rsidP="0003008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A6AF6">
              <w:rPr>
                <w:rFonts w:asciiTheme="majorHAnsi" w:hAnsiTheme="majorHAnsi" w:cstheme="majorHAnsi"/>
                <w:b/>
              </w:rPr>
              <w:t>End of Year Assessment</w:t>
            </w:r>
            <w:r w:rsidR="000F2635" w:rsidRPr="001A6AF6">
              <w:rPr>
                <w:rFonts w:asciiTheme="majorHAnsi" w:hAnsiTheme="majorHAnsi" w:cstheme="majorHAnsi"/>
                <w:b/>
              </w:rPr>
              <w:t xml:space="preserve"> (Autumn 1 – Summer 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pct"/>
            <w:shd w:val="clear" w:color="auto" w:fill="A8D08D" w:themeFill="accent6" w:themeFillTint="99"/>
            <w:vAlign w:val="center"/>
          </w:tcPr>
          <w:p w14:paraId="5B1E4209" w14:textId="77777777" w:rsidR="004C0A00" w:rsidRPr="001A6AF6" w:rsidRDefault="004C0A00" w:rsidP="004C0A0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A6AF6">
              <w:rPr>
                <w:rFonts w:asciiTheme="majorHAnsi" w:hAnsiTheme="majorHAnsi" w:cstheme="majorHAnsi"/>
                <w:b/>
              </w:rPr>
              <w:t>End of topic diagnostic assessments</w:t>
            </w:r>
          </w:p>
          <w:p w14:paraId="78CFE47C" w14:textId="7F78DF5F" w:rsidR="0003008C" w:rsidRPr="001A6AF6" w:rsidRDefault="0003008C" w:rsidP="0003008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DA0083" w:rsidRPr="001A6AF6" w14:paraId="70F9480E" w14:textId="77777777" w:rsidTr="00DA0083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" w:type="pct"/>
            <w:shd w:val="clear" w:color="auto" w:fill="A8D08D" w:themeFill="accent6" w:themeFillTint="99"/>
            <w:vAlign w:val="center"/>
          </w:tcPr>
          <w:p w14:paraId="14395C3E" w14:textId="77777777" w:rsidR="007C05DF" w:rsidRPr="001A6AF6" w:rsidRDefault="007C05DF" w:rsidP="007C05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A6AF6">
              <w:rPr>
                <w:noProof/>
              </w:rPr>
              <w:drawing>
                <wp:inline distT="0" distB="0" distL="0" distR="0" wp14:anchorId="3886854A" wp14:editId="191CF11D">
                  <wp:extent cx="403436" cy="403436"/>
                  <wp:effectExtent l="0" t="0" r="0" b="0"/>
                  <wp:docPr id="2" name="Picture 2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ack and white logo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436" cy="403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9484E5" w14:textId="77777777" w:rsidR="007C05DF" w:rsidRPr="001A6AF6" w:rsidRDefault="007C05DF" w:rsidP="007C05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A6AF6">
              <w:rPr>
                <w:rFonts w:asciiTheme="minorHAnsi" w:hAnsiTheme="minorHAnsi" w:cstheme="minorHAnsi"/>
                <w:b/>
              </w:rPr>
              <w:t>Opportunities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51" w:type="pct"/>
            <w:gridSpan w:val="6"/>
            <w:shd w:val="clear" w:color="auto" w:fill="A8D08D" w:themeFill="accent6" w:themeFillTint="99"/>
            <w:vAlign w:val="center"/>
          </w:tcPr>
          <w:p w14:paraId="1CEAA644" w14:textId="2891D263" w:rsidR="007C05DF" w:rsidRPr="001A6AF6" w:rsidRDefault="007C05DF" w:rsidP="007C05DF">
            <w:pPr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1A6AF6">
              <w:rPr>
                <w:rFonts w:asciiTheme="majorHAnsi" w:hAnsiTheme="majorHAnsi" w:cstheme="majorHAnsi"/>
                <w:b/>
                <w:bCs/>
                <w:i/>
                <w:iCs/>
              </w:rPr>
              <w:t>Recall, Explicit Tier 3 Language, Reading Presentations and Science Articles, Knowledge Organisers, Homework Tasks, C</w:t>
            </w:r>
            <w:r w:rsidRPr="001A6AF6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areers information</w:t>
            </w:r>
          </w:p>
        </w:tc>
      </w:tr>
      <w:tr w:rsidR="00DA0083" w:rsidRPr="001A6AF6" w14:paraId="1E4E0BDE" w14:textId="77777777" w:rsidTr="00DA0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" w:type="pct"/>
            <w:shd w:val="clear" w:color="auto" w:fill="FBE4D5" w:themeFill="accent2" w:themeFillTint="33"/>
            <w:vAlign w:val="center"/>
          </w:tcPr>
          <w:p w14:paraId="264E3A9F" w14:textId="77777777" w:rsidR="007C05DF" w:rsidRPr="001A6AF6" w:rsidRDefault="007C05DF" w:rsidP="007C05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A6AF6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9" w:type="pct"/>
            <w:shd w:val="clear" w:color="auto" w:fill="FBE4D5" w:themeFill="accent2" w:themeFillTint="33"/>
            <w:vAlign w:val="center"/>
          </w:tcPr>
          <w:p w14:paraId="2DA3BCC0" w14:textId="77777777" w:rsidR="00DA0083" w:rsidRPr="001A6AF6" w:rsidRDefault="00DA0083" w:rsidP="00DA0083">
            <w:pPr>
              <w:pStyle w:val="ListParagraph"/>
              <w:rPr>
                <w:rFonts w:asciiTheme="majorHAnsi" w:hAnsiTheme="majorHAnsi" w:cstheme="majorHAnsi"/>
              </w:rPr>
            </w:pPr>
          </w:p>
          <w:p w14:paraId="1F489349" w14:textId="3BFDD7E0" w:rsidR="007C05DF" w:rsidRPr="001A6AF6" w:rsidRDefault="007C05DF" w:rsidP="006627C6">
            <w:pPr>
              <w:rPr>
                <w:rFonts w:asciiTheme="majorHAnsi" w:hAnsiTheme="majorHAnsi" w:cstheme="majorHAnsi"/>
              </w:rPr>
            </w:pPr>
            <w:r w:rsidRPr="001A6AF6">
              <w:rPr>
                <w:rFonts w:asciiTheme="majorHAnsi" w:hAnsiTheme="majorHAnsi" w:cstheme="majorHAnsi"/>
              </w:rPr>
              <w:t xml:space="preserve">Chemical Reactions: </w:t>
            </w:r>
            <w:hyperlink r:id="rId25" w:history="1">
              <w:r w:rsidRPr="001A6AF6">
                <w:rPr>
                  <w:rStyle w:val="Hyperlink"/>
                  <w:rFonts w:asciiTheme="majorHAnsi" w:hAnsiTheme="majorHAnsi" w:cstheme="majorHAnsi"/>
                </w:rPr>
                <w:t>The pH Scale.</w:t>
              </w:r>
            </w:hyperlink>
          </w:p>
          <w:p w14:paraId="15D0647A" w14:textId="52B97F3A" w:rsidR="008B78AA" w:rsidRPr="001A6AF6" w:rsidRDefault="008B78AA" w:rsidP="008B78AA">
            <w:pPr>
              <w:rPr>
                <w:rFonts w:asciiTheme="majorHAnsi" w:hAnsiTheme="majorHAnsi" w:cstheme="majorHAnsi"/>
              </w:rPr>
            </w:pPr>
            <w:r w:rsidRPr="001A6AF6">
              <w:rPr>
                <w:rFonts w:asciiTheme="majorHAnsi" w:hAnsiTheme="majorHAnsi" w:cstheme="majorHAnsi"/>
              </w:rPr>
              <w:t xml:space="preserve">The Human Body: </w:t>
            </w:r>
            <w:hyperlink r:id="rId26" w:history="1">
              <w:r w:rsidRPr="001A6AF6">
                <w:rPr>
                  <w:rStyle w:val="Hyperlink"/>
                  <w:rFonts w:asciiTheme="majorHAnsi" w:hAnsiTheme="majorHAnsi" w:cstheme="majorHAnsi"/>
                </w:rPr>
                <w:t>Digestion</w:t>
              </w:r>
            </w:hyperlink>
          </w:p>
          <w:p w14:paraId="4475845E" w14:textId="77777777" w:rsidR="00DA0083" w:rsidRPr="001A6AF6" w:rsidRDefault="00DA0083" w:rsidP="008B78AA">
            <w:pPr>
              <w:rPr>
                <w:rFonts w:asciiTheme="majorHAnsi" w:hAnsiTheme="majorHAnsi" w:cstheme="majorHAnsi"/>
              </w:rPr>
            </w:pPr>
          </w:p>
          <w:p w14:paraId="596A22AD" w14:textId="54DCEE82" w:rsidR="00DA0083" w:rsidRPr="001A6AF6" w:rsidRDefault="00DA0083" w:rsidP="00DA0083">
            <w:pPr>
              <w:pStyle w:val="ListParagraph"/>
              <w:rPr>
                <w:rFonts w:asciiTheme="majorHAnsi" w:hAnsiTheme="majorHAnsi" w:cs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" w:type="pct"/>
            <w:shd w:val="clear" w:color="auto" w:fill="FBE4D5" w:themeFill="accent2" w:themeFillTint="33"/>
            <w:vAlign w:val="center"/>
          </w:tcPr>
          <w:p w14:paraId="7A5930E0" w14:textId="77777777" w:rsidR="00924B28" w:rsidRPr="001A6AF6" w:rsidRDefault="00924B28" w:rsidP="008B78AA">
            <w:pPr>
              <w:rPr>
                <w:rFonts w:asciiTheme="majorHAnsi" w:hAnsiTheme="majorHAnsi" w:cstheme="majorHAnsi"/>
              </w:rPr>
            </w:pPr>
          </w:p>
          <w:p w14:paraId="78D690A5" w14:textId="4AB4F0A5" w:rsidR="007C05DF" w:rsidRPr="001A6AF6" w:rsidRDefault="007C05DF" w:rsidP="008B78AA">
            <w:pPr>
              <w:rPr>
                <w:rFonts w:asciiTheme="majorHAnsi" w:hAnsiTheme="majorHAnsi" w:cstheme="majorHAnsi"/>
              </w:rPr>
            </w:pPr>
            <w:r w:rsidRPr="001A6AF6">
              <w:rPr>
                <w:rFonts w:asciiTheme="majorHAnsi" w:hAnsiTheme="majorHAnsi" w:cstheme="majorHAnsi"/>
              </w:rPr>
              <w:t xml:space="preserve">Our Earth: </w:t>
            </w:r>
            <w:hyperlink r:id="rId27" w:history="1">
              <w:r w:rsidRPr="001A6AF6">
                <w:rPr>
                  <w:rStyle w:val="Hyperlink"/>
                  <w:rFonts w:asciiTheme="majorHAnsi" w:hAnsiTheme="majorHAnsi" w:cstheme="majorHAnsi"/>
                </w:rPr>
                <w:t>The Atmosphere</w:t>
              </w:r>
            </w:hyperlink>
          </w:p>
          <w:p w14:paraId="29B39F8B" w14:textId="05386383" w:rsidR="007C05DF" w:rsidRPr="001A6AF6" w:rsidRDefault="007C05DF" w:rsidP="008B78AA">
            <w:pPr>
              <w:rPr>
                <w:rFonts w:asciiTheme="majorHAnsi" w:hAnsiTheme="majorHAnsi" w:cstheme="majorHAnsi"/>
              </w:rPr>
            </w:pPr>
            <w:r w:rsidRPr="001A6AF6">
              <w:rPr>
                <w:rFonts w:asciiTheme="majorHAnsi" w:hAnsiTheme="majorHAnsi" w:cstheme="majorHAnsi"/>
              </w:rPr>
              <w:t xml:space="preserve">Behaviour of Energy: </w:t>
            </w:r>
            <w:hyperlink r:id="rId28" w:history="1">
              <w:r w:rsidRPr="001A6AF6">
                <w:rPr>
                  <w:rStyle w:val="Hyperlink"/>
                  <w:rFonts w:asciiTheme="majorHAnsi" w:hAnsiTheme="majorHAnsi" w:cstheme="majorHAnsi"/>
                </w:rPr>
                <w:t>Principles of Energy</w:t>
              </w:r>
            </w:hyperlink>
          </w:p>
          <w:p w14:paraId="42A954E4" w14:textId="77777777" w:rsidR="00FA289F" w:rsidRPr="001A6AF6" w:rsidRDefault="00FA289F" w:rsidP="00FA289F">
            <w:pPr>
              <w:rPr>
                <w:rFonts w:asciiTheme="majorHAnsi" w:hAnsiTheme="majorHAnsi" w:cstheme="majorHAnsi"/>
              </w:rPr>
            </w:pPr>
            <w:r w:rsidRPr="001A6AF6">
              <w:rPr>
                <w:rFonts w:asciiTheme="majorHAnsi" w:hAnsiTheme="majorHAnsi" w:cstheme="majorHAnsi"/>
              </w:rPr>
              <w:t xml:space="preserve">Behaviour of Energy: </w:t>
            </w:r>
            <w:hyperlink r:id="rId29" w:history="1">
              <w:r w:rsidRPr="001A6AF6">
                <w:rPr>
                  <w:rStyle w:val="Hyperlink"/>
                  <w:rFonts w:asciiTheme="majorHAnsi" w:hAnsiTheme="majorHAnsi" w:cstheme="majorHAnsi"/>
                </w:rPr>
                <w:t>Heating and Cooling.</w:t>
              </w:r>
            </w:hyperlink>
          </w:p>
          <w:p w14:paraId="3E51AF14" w14:textId="342DD657" w:rsidR="00CC4924" w:rsidRPr="001A6AF6" w:rsidRDefault="00CC4924" w:rsidP="00FA289F">
            <w:pPr>
              <w:rPr>
                <w:rFonts w:asciiTheme="majorHAnsi" w:hAnsiTheme="majorHAnsi" w:cstheme="majorHAn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7" w:type="pct"/>
            <w:shd w:val="clear" w:color="auto" w:fill="FBE4D5" w:themeFill="accent2" w:themeFillTint="33"/>
            <w:vAlign w:val="center"/>
          </w:tcPr>
          <w:p w14:paraId="2BF1BD07" w14:textId="31CE658B" w:rsidR="007C05DF" w:rsidRPr="001A6AF6" w:rsidRDefault="007C05DF" w:rsidP="008B78AA">
            <w:pPr>
              <w:rPr>
                <w:rFonts w:asciiTheme="majorHAnsi" w:hAnsiTheme="majorHAnsi" w:cstheme="majorHAnsi"/>
              </w:rPr>
            </w:pPr>
            <w:r w:rsidRPr="001A6AF6">
              <w:rPr>
                <w:rFonts w:asciiTheme="majorHAnsi" w:hAnsiTheme="majorHAnsi" w:cstheme="majorHAnsi"/>
              </w:rPr>
              <w:t xml:space="preserve">Building Blocks of Life: </w:t>
            </w:r>
            <w:hyperlink r:id="rId30" w:history="1">
              <w:r w:rsidRPr="001A6AF6">
                <w:rPr>
                  <w:rStyle w:val="Hyperlink"/>
                  <w:rFonts w:asciiTheme="majorHAnsi" w:hAnsiTheme="majorHAnsi" w:cstheme="majorHAnsi"/>
                </w:rPr>
                <w:t>Respiration</w:t>
              </w:r>
            </w:hyperlink>
          </w:p>
          <w:p w14:paraId="10237A2F" w14:textId="2F6E62C3" w:rsidR="007C05DF" w:rsidRPr="001A6AF6" w:rsidRDefault="007C05DF" w:rsidP="008B78AA">
            <w:pPr>
              <w:rPr>
                <w:rFonts w:asciiTheme="majorHAnsi" w:hAnsiTheme="majorHAnsi" w:cstheme="majorHAnsi"/>
              </w:rPr>
            </w:pPr>
            <w:r w:rsidRPr="001A6AF6">
              <w:rPr>
                <w:rFonts w:asciiTheme="majorHAnsi" w:hAnsiTheme="majorHAnsi" w:cstheme="majorHAnsi"/>
              </w:rPr>
              <w:t>Behaviour of energy: Energy in the Home.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" w:type="pct"/>
            <w:shd w:val="clear" w:color="auto" w:fill="FBE4D5" w:themeFill="accent2" w:themeFillTint="33"/>
            <w:vAlign w:val="center"/>
          </w:tcPr>
          <w:p w14:paraId="254F49F6" w14:textId="4F860794" w:rsidR="007C05DF" w:rsidRPr="001A6AF6" w:rsidRDefault="007C05DF" w:rsidP="008B78A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A6AF6">
              <w:rPr>
                <w:rFonts w:asciiTheme="majorHAnsi" w:hAnsiTheme="majorHAnsi" w:cstheme="majorHAnsi"/>
                <w:color w:val="000000" w:themeColor="text1"/>
              </w:rPr>
              <w:t>Building Blocks of Life</w:t>
            </w:r>
            <w:r w:rsidR="0000245B" w:rsidRPr="001A6AF6">
              <w:rPr>
                <w:rFonts w:asciiTheme="majorHAnsi" w:hAnsiTheme="majorHAnsi" w:cstheme="majorHAnsi"/>
                <w:color w:val="000000" w:themeColor="text1"/>
              </w:rPr>
              <w:t>:</w:t>
            </w:r>
            <w:r w:rsidRPr="001A6AF6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hyperlink r:id="rId31" w:history="1">
              <w:r w:rsidRPr="001A6AF6">
                <w:rPr>
                  <w:rStyle w:val="Hyperlink"/>
                  <w:rFonts w:asciiTheme="majorHAnsi" w:hAnsiTheme="majorHAnsi" w:cstheme="majorHAnsi"/>
                </w:rPr>
                <w:t>Plant Cells</w:t>
              </w:r>
            </w:hyperlink>
          </w:p>
          <w:p w14:paraId="113BBCD9" w14:textId="74B3E050" w:rsidR="007C05DF" w:rsidRPr="001A6AF6" w:rsidRDefault="007C05DF" w:rsidP="008B78A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A6AF6">
              <w:rPr>
                <w:rFonts w:asciiTheme="majorHAnsi" w:hAnsiTheme="majorHAnsi" w:cstheme="majorHAnsi"/>
                <w:color w:val="000000" w:themeColor="text1"/>
              </w:rPr>
              <w:t xml:space="preserve">Objects Effects on Other Objects: </w:t>
            </w:r>
            <w:hyperlink r:id="rId32" w:history="1">
              <w:r w:rsidRPr="001A6AF6">
                <w:rPr>
                  <w:rStyle w:val="Hyperlink"/>
                  <w:rFonts w:asciiTheme="majorHAnsi" w:hAnsiTheme="majorHAnsi" w:cstheme="majorHAnsi"/>
                </w:rPr>
                <w:t>Electrical Circuits</w:t>
              </w:r>
            </w:hyperlink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4" w:type="pct"/>
            <w:shd w:val="clear" w:color="auto" w:fill="FBE4D5" w:themeFill="accent2" w:themeFillTint="33"/>
            <w:vAlign w:val="center"/>
          </w:tcPr>
          <w:p w14:paraId="0E37369E" w14:textId="4F025294" w:rsidR="007C05DF" w:rsidRPr="001A6AF6" w:rsidRDefault="007C05DF" w:rsidP="008B78AA">
            <w:pPr>
              <w:rPr>
                <w:rFonts w:asciiTheme="majorHAnsi" w:hAnsiTheme="majorHAnsi" w:cstheme="majorHAnsi"/>
              </w:rPr>
            </w:pPr>
            <w:r w:rsidRPr="001A6AF6">
              <w:rPr>
                <w:rFonts w:asciiTheme="majorHAnsi" w:hAnsiTheme="majorHAnsi" w:cstheme="majorHAnsi"/>
              </w:rPr>
              <w:t xml:space="preserve">Behaviour of Energy: </w:t>
            </w:r>
            <w:hyperlink r:id="rId33" w:history="1">
              <w:r w:rsidRPr="001A6AF6">
                <w:rPr>
                  <w:rStyle w:val="Hyperlink"/>
                  <w:rFonts w:asciiTheme="majorHAnsi" w:hAnsiTheme="majorHAnsi" w:cstheme="majorHAnsi"/>
                </w:rPr>
                <w:t>Mechanical Waves</w:t>
              </w:r>
            </w:hyperlink>
          </w:p>
          <w:p w14:paraId="5EFB3AF5" w14:textId="7EF98229" w:rsidR="007C05DF" w:rsidRPr="001A6AF6" w:rsidRDefault="007C05DF" w:rsidP="008B78AA">
            <w:pPr>
              <w:rPr>
                <w:rFonts w:asciiTheme="majorHAnsi" w:hAnsiTheme="majorHAnsi" w:cstheme="majorHAnsi"/>
              </w:rPr>
            </w:pPr>
            <w:r w:rsidRPr="001A6AF6">
              <w:rPr>
                <w:rFonts w:asciiTheme="majorHAnsi" w:hAnsiTheme="majorHAnsi" w:cstheme="majorHAnsi"/>
              </w:rPr>
              <w:t xml:space="preserve">Objects Effects on Other Objects: </w:t>
            </w:r>
            <w:hyperlink r:id="rId34" w:history="1">
              <w:r w:rsidRPr="001A6AF6">
                <w:rPr>
                  <w:rStyle w:val="Hyperlink"/>
                  <w:rFonts w:asciiTheme="majorHAnsi" w:hAnsiTheme="majorHAnsi" w:cstheme="majorHAnsi"/>
                </w:rPr>
                <w:t>Forces and Motion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pct"/>
            <w:shd w:val="clear" w:color="auto" w:fill="FBE4D5" w:themeFill="accent2" w:themeFillTint="33"/>
            <w:vAlign w:val="center"/>
          </w:tcPr>
          <w:p w14:paraId="33F3A21D" w14:textId="77777777" w:rsidR="00CC4924" w:rsidRPr="001A6AF6" w:rsidRDefault="00CC4924" w:rsidP="008B78AA">
            <w:pPr>
              <w:rPr>
                <w:rFonts w:asciiTheme="majorHAnsi" w:hAnsiTheme="majorHAnsi" w:cstheme="majorHAnsi"/>
              </w:rPr>
            </w:pPr>
          </w:p>
          <w:p w14:paraId="03277067" w14:textId="66610B19" w:rsidR="007C05DF" w:rsidRPr="001A6AF6" w:rsidRDefault="007C05DF" w:rsidP="008B78AA">
            <w:pPr>
              <w:rPr>
                <w:rFonts w:asciiTheme="majorHAnsi" w:hAnsiTheme="majorHAnsi" w:cstheme="majorHAnsi"/>
              </w:rPr>
            </w:pPr>
            <w:r w:rsidRPr="001A6AF6">
              <w:rPr>
                <w:rFonts w:asciiTheme="majorHAnsi" w:hAnsiTheme="majorHAnsi" w:cstheme="majorHAnsi"/>
              </w:rPr>
              <w:t xml:space="preserve">Interaction of Life: </w:t>
            </w:r>
            <w:hyperlink r:id="rId35" w:history="1">
              <w:r w:rsidRPr="001A6AF6">
                <w:rPr>
                  <w:rStyle w:val="Hyperlink"/>
                  <w:rFonts w:asciiTheme="majorHAnsi" w:hAnsiTheme="majorHAnsi" w:cstheme="majorHAnsi"/>
                </w:rPr>
                <w:t>Photosynthesis</w:t>
              </w:r>
            </w:hyperlink>
          </w:p>
          <w:p w14:paraId="698D7095" w14:textId="6EDC80E2" w:rsidR="007C05DF" w:rsidRPr="001A6AF6" w:rsidRDefault="007C05DF" w:rsidP="008B78AA">
            <w:pPr>
              <w:rPr>
                <w:rFonts w:asciiTheme="majorHAnsi" w:hAnsiTheme="majorHAnsi" w:cstheme="majorHAnsi"/>
              </w:rPr>
            </w:pPr>
            <w:r w:rsidRPr="001A6AF6">
              <w:rPr>
                <w:rFonts w:asciiTheme="majorHAnsi" w:hAnsiTheme="majorHAnsi" w:cstheme="majorHAnsi"/>
              </w:rPr>
              <w:t xml:space="preserve">Behaviour of Matter: </w:t>
            </w:r>
            <w:hyperlink r:id="rId36" w:history="1">
              <w:r w:rsidRPr="001A6AF6">
                <w:rPr>
                  <w:rStyle w:val="Hyperlink"/>
                  <w:rFonts w:asciiTheme="majorHAnsi" w:hAnsiTheme="majorHAnsi" w:cstheme="majorHAnsi"/>
                </w:rPr>
                <w:t>The Periodic Table</w:t>
              </w:r>
            </w:hyperlink>
          </w:p>
          <w:p w14:paraId="7B14C1F0" w14:textId="77777777" w:rsidR="007C05DF" w:rsidRPr="001A6AF6" w:rsidRDefault="007C05DF" w:rsidP="008B78AA">
            <w:pPr>
              <w:rPr>
                <w:rFonts w:asciiTheme="majorHAnsi" w:hAnsiTheme="majorHAnsi" w:cstheme="majorHAnsi"/>
              </w:rPr>
            </w:pPr>
            <w:r w:rsidRPr="001A6AF6">
              <w:rPr>
                <w:rFonts w:asciiTheme="majorHAnsi" w:hAnsiTheme="majorHAnsi" w:cstheme="majorHAnsi"/>
              </w:rPr>
              <w:t xml:space="preserve">Object Effects on Other Objects: </w:t>
            </w:r>
            <w:hyperlink r:id="rId37" w:history="1">
              <w:r w:rsidRPr="001A6AF6">
                <w:rPr>
                  <w:rStyle w:val="Hyperlink"/>
                  <w:rFonts w:asciiTheme="majorHAnsi" w:hAnsiTheme="majorHAnsi" w:cstheme="majorHAnsi"/>
                </w:rPr>
                <w:t>Changing Forces.</w:t>
              </w:r>
            </w:hyperlink>
          </w:p>
          <w:p w14:paraId="5589B0BC" w14:textId="09B46A0C" w:rsidR="00CC4924" w:rsidRPr="001A6AF6" w:rsidRDefault="00CC4924" w:rsidP="008B78AA">
            <w:pPr>
              <w:rPr>
                <w:rFonts w:asciiTheme="majorHAnsi" w:hAnsiTheme="majorHAnsi" w:cstheme="majorHAnsi"/>
              </w:rPr>
            </w:pPr>
          </w:p>
        </w:tc>
      </w:tr>
      <w:tr w:rsidR="00DA0083" w:rsidRPr="001A6AF6" w14:paraId="6CDF7372" w14:textId="77777777" w:rsidTr="00DA0083">
        <w:trPr>
          <w:trHeight w:val="1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" w:type="pct"/>
            <w:shd w:val="clear" w:color="auto" w:fill="FBE4D5" w:themeFill="accent2" w:themeFillTint="33"/>
            <w:vAlign w:val="center"/>
          </w:tcPr>
          <w:p w14:paraId="332A08E2" w14:textId="77777777" w:rsidR="007C05DF" w:rsidRPr="001A6AF6" w:rsidRDefault="007C05DF" w:rsidP="007C05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A6AF6">
              <w:rPr>
                <w:rFonts w:asciiTheme="minorHAnsi" w:hAnsiTheme="minorHAnsi" w:cstheme="minorHAnsi"/>
                <w:b/>
              </w:rPr>
              <w:t>Assessment Method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9" w:type="pct"/>
            <w:shd w:val="clear" w:color="auto" w:fill="FBE4D5" w:themeFill="accent2" w:themeFillTint="33"/>
            <w:vAlign w:val="center"/>
          </w:tcPr>
          <w:p w14:paraId="05307013" w14:textId="77777777" w:rsidR="00DA0083" w:rsidRPr="001A6AF6" w:rsidRDefault="00DA0083" w:rsidP="007C05DF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29F2DA8D" w14:textId="77777777" w:rsidR="00F9648A" w:rsidRPr="001A6AF6" w:rsidRDefault="00F9648A" w:rsidP="00F9648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A6AF6">
              <w:rPr>
                <w:rFonts w:asciiTheme="majorHAnsi" w:hAnsiTheme="majorHAnsi" w:cstheme="majorHAnsi"/>
                <w:b/>
              </w:rPr>
              <w:t>End of topic diagnostic assessments</w:t>
            </w:r>
          </w:p>
          <w:p w14:paraId="154A3D17" w14:textId="77777777" w:rsidR="007C05DF" w:rsidRPr="001A6AF6" w:rsidRDefault="007C05DF" w:rsidP="007C05DF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" w:type="pct"/>
            <w:shd w:val="clear" w:color="auto" w:fill="FBE4D5" w:themeFill="accent2" w:themeFillTint="33"/>
            <w:vAlign w:val="center"/>
          </w:tcPr>
          <w:p w14:paraId="5C164F6E" w14:textId="6DE3BD15" w:rsidR="007C05DF" w:rsidRPr="001A6AF6" w:rsidRDefault="00F51468" w:rsidP="007C05DF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1A6AF6">
              <w:rPr>
                <w:rFonts w:asciiTheme="majorHAnsi" w:hAnsiTheme="majorHAnsi" w:cstheme="majorHAnsi"/>
                <w:b/>
              </w:rPr>
              <w:t>Mid Year</w:t>
            </w:r>
            <w:proofErr w:type="spellEnd"/>
            <w:r w:rsidRPr="001A6AF6">
              <w:rPr>
                <w:rFonts w:asciiTheme="majorHAnsi" w:hAnsiTheme="majorHAnsi" w:cstheme="majorHAnsi"/>
                <w:b/>
              </w:rPr>
              <w:t xml:space="preserve"> Assessment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7" w:type="pct"/>
            <w:shd w:val="clear" w:color="auto" w:fill="FBE4D5" w:themeFill="accent2" w:themeFillTint="33"/>
            <w:vAlign w:val="center"/>
          </w:tcPr>
          <w:p w14:paraId="5EF21204" w14:textId="75432E2B" w:rsidR="007C05DF" w:rsidRPr="001A6AF6" w:rsidRDefault="00F9648A" w:rsidP="00F9648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A6AF6">
              <w:rPr>
                <w:rFonts w:asciiTheme="majorHAnsi" w:hAnsiTheme="majorHAnsi" w:cstheme="majorHAnsi"/>
                <w:b/>
              </w:rPr>
              <w:t>End of topic diagnostic assessments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" w:type="pct"/>
            <w:shd w:val="clear" w:color="auto" w:fill="FBE4D5" w:themeFill="accent2" w:themeFillTint="33"/>
            <w:vAlign w:val="center"/>
          </w:tcPr>
          <w:p w14:paraId="3708E1AF" w14:textId="77777777" w:rsidR="00924B28" w:rsidRPr="001A6AF6" w:rsidRDefault="00924B28" w:rsidP="00F9648A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43642D3A" w14:textId="778B5355" w:rsidR="00F9648A" w:rsidRPr="001A6AF6" w:rsidRDefault="00F9648A" w:rsidP="00F9648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A6AF6">
              <w:rPr>
                <w:rFonts w:asciiTheme="majorHAnsi" w:hAnsiTheme="majorHAnsi" w:cstheme="majorHAnsi"/>
                <w:b/>
              </w:rPr>
              <w:t>End of topic diagnostic assessments</w:t>
            </w:r>
          </w:p>
          <w:p w14:paraId="07AA023E" w14:textId="3A3FF9F0" w:rsidR="007C05DF" w:rsidRPr="001A6AF6" w:rsidRDefault="007C05DF" w:rsidP="007C05DF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4" w:type="pct"/>
            <w:shd w:val="clear" w:color="auto" w:fill="FBE4D5" w:themeFill="accent2" w:themeFillTint="33"/>
            <w:vAlign w:val="center"/>
          </w:tcPr>
          <w:p w14:paraId="2024AF62" w14:textId="4A0F54C3" w:rsidR="007C05DF" w:rsidRPr="001A6AF6" w:rsidRDefault="00F364EB" w:rsidP="007C05D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A6AF6">
              <w:rPr>
                <w:rFonts w:asciiTheme="majorHAnsi" w:hAnsiTheme="majorHAnsi" w:cstheme="majorHAnsi"/>
                <w:b/>
              </w:rPr>
              <w:t>End of Year Assessment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pct"/>
            <w:shd w:val="clear" w:color="auto" w:fill="FBE4D5" w:themeFill="accent2" w:themeFillTint="33"/>
            <w:vAlign w:val="center"/>
          </w:tcPr>
          <w:p w14:paraId="3A69188C" w14:textId="2B25AD44" w:rsidR="007C05DF" w:rsidRPr="001A6AF6" w:rsidRDefault="00F9648A" w:rsidP="00F9648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A6AF6">
              <w:rPr>
                <w:rFonts w:asciiTheme="majorHAnsi" w:hAnsiTheme="majorHAnsi" w:cstheme="majorHAnsi"/>
                <w:b/>
              </w:rPr>
              <w:t>End of topic diagnostic assessments</w:t>
            </w:r>
          </w:p>
        </w:tc>
      </w:tr>
      <w:tr w:rsidR="00DA0083" w:rsidRPr="001A6AF6" w14:paraId="1CFCE774" w14:textId="77777777" w:rsidTr="00DA0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" w:type="pct"/>
            <w:shd w:val="clear" w:color="auto" w:fill="FBE4D5" w:themeFill="accent2" w:themeFillTint="33"/>
            <w:vAlign w:val="center"/>
          </w:tcPr>
          <w:p w14:paraId="535CCC48" w14:textId="77777777" w:rsidR="007C05DF" w:rsidRPr="001A6AF6" w:rsidRDefault="007C05DF" w:rsidP="007C05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A6AF6">
              <w:rPr>
                <w:noProof/>
              </w:rPr>
              <w:drawing>
                <wp:inline distT="0" distB="0" distL="0" distR="0" wp14:anchorId="6BB1FA3E" wp14:editId="065A9259">
                  <wp:extent cx="403436" cy="403436"/>
                  <wp:effectExtent l="0" t="0" r="0" b="0"/>
                  <wp:docPr id="3" name="Picture 3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black and white logo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436" cy="403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15C757" w14:textId="77777777" w:rsidR="007C05DF" w:rsidRPr="001A6AF6" w:rsidRDefault="007C05DF" w:rsidP="007C05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A6AF6">
              <w:rPr>
                <w:rFonts w:asciiTheme="minorHAnsi" w:hAnsiTheme="minorHAnsi" w:cstheme="minorHAnsi"/>
                <w:b/>
              </w:rPr>
              <w:t>Opportunities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51" w:type="pct"/>
            <w:gridSpan w:val="6"/>
            <w:shd w:val="clear" w:color="auto" w:fill="FBE4D5" w:themeFill="accent2" w:themeFillTint="33"/>
            <w:vAlign w:val="center"/>
          </w:tcPr>
          <w:p w14:paraId="60DD185F" w14:textId="46D66ED5" w:rsidR="007C05DF" w:rsidRPr="001A6AF6" w:rsidRDefault="007C05DF" w:rsidP="007C05D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A6AF6">
              <w:rPr>
                <w:rFonts w:asciiTheme="majorHAnsi" w:hAnsiTheme="majorHAnsi" w:cstheme="majorHAnsi"/>
                <w:b/>
                <w:bCs/>
                <w:i/>
                <w:iCs/>
              </w:rPr>
              <w:t>Recall, Explicit Tier 3 Language, Reading Presentations and Science Articles, Knowledge Organisers, Homework Tasks, C</w:t>
            </w:r>
            <w:r w:rsidRPr="001A6AF6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areers information</w:t>
            </w:r>
          </w:p>
        </w:tc>
      </w:tr>
      <w:tr w:rsidR="00DA0083" w:rsidRPr="001A6AF6" w14:paraId="39CAF372" w14:textId="77777777" w:rsidTr="00DA0083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" w:type="pct"/>
            <w:shd w:val="clear" w:color="auto" w:fill="F4B083" w:themeFill="accent2" w:themeFillTint="99"/>
            <w:vAlign w:val="center"/>
          </w:tcPr>
          <w:p w14:paraId="2D48190B" w14:textId="77777777" w:rsidR="007C05DF" w:rsidRPr="001A6AF6" w:rsidRDefault="007C05DF" w:rsidP="007C05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A6AF6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9" w:type="pct"/>
            <w:shd w:val="clear" w:color="auto" w:fill="F4B083" w:themeFill="accent2" w:themeFillTint="99"/>
            <w:vAlign w:val="center"/>
          </w:tcPr>
          <w:p w14:paraId="0A4F0D90" w14:textId="77777777" w:rsidR="006D6CCD" w:rsidRPr="001A6AF6" w:rsidRDefault="006D6CCD" w:rsidP="00022DF6">
            <w:pPr>
              <w:rPr>
                <w:rFonts w:asciiTheme="majorHAnsi" w:hAnsiTheme="majorHAnsi" w:cstheme="majorBidi"/>
                <w:color w:val="000000" w:themeColor="text1"/>
              </w:rPr>
            </w:pPr>
          </w:p>
          <w:p w14:paraId="3AC9C084" w14:textId="2535195F" w:rsidR="00022DF6" w:rsidRPr="001A6AF6" w:rsidRDefault="00022DF6" w:rsidP="00022DF6">
            <w:pPr>
              <w:rPr>
                <w:rFonts w:asciiTheme="majorHAnsi" w:hAnsiTheme="majorHAnsi" w:cstheme="majorBidi"/>
                <w:color w:val="000000" w:themeColor="text1"/>
              </w:rPr>
            </w:pPr>
            <w:r w:rsidRPr="001A6AF6">
              <w:rPr>
                <w:rFonts w:asciiTheme="majorHAnsi" w:hAnsiTheme="majorHAnsi" w:cstheme="majorBidi"/>
                <w:color w:val="000000" w:themeColor="text1"/>
              </w:rPr>
              <w:t xml:space="preserve">Objects Effects on Other Objects: </w:t>
            </w:r>
            <w:hyperlink r:id="rId38" w:history="1">
              <w:r w:rsidRPr="001A6AF6">
                <w:rPr>
                  <w:rStyle w:val="Hyperlink"/>
                  <w:rFonts w:asciiTheme="majorHAnsi" w:hAnsiTheme="majorHAnsi" w:cstheme="majorBidi"/>
                </w:rPr>
                <w:t>Magnetism</w:t>
              </w:r>
            </w:hyperlink>
          </w:p>
          <w:p w14:paraId="46A5E87F" w14:textId="58E871D6" w:rsidR="00DA0083" w:rsidRPr="001A6AF6" w:rsidRDefault="00022DF6" w:rsidP="00022DF6">
            <w:pPr>
              <w:rPr>
                <w:rFonts w:asciiTheme="majorHAnsi" w:hAnsiTheme="majorHAnsi" w:cstheme="majorBidi"/>
              </w:rPr>
            </w:pPr>
            <w:r w:rsidRPr="001A6AF6">
              <w:rPr>
                <w:rFonts w:asciiTheme="majorHAnsi" w:hAnsiTheme="majorHAnsi" w:cstheme="majorBidi"/>
                <w:color w:val="000000" w:themeColor="text1"/>
              </w:rPr>
              <w:t xml:space="preserve">Interaction of Life: </w:t>
            </w:r>
            <w:hyperlink r:id="rId39" w:history="1">
              <w:r w:rsidRPr="001A6AF6">
                <w:rPr>
                  <w:rStyle w:val="Hyperlink"/>
                  <w:rFonts w:asciiTheme="majorHAnsi" w:hAnsiTheme="majorHAnsi" w:cstheme="majorBidi"/>
                </w:rPr>
                <w:t>Interdependence</w:t>
              </w:r>
            </w:hyperlink>
          </w:p>
          <w:p w14:paraId="1678D0CA" w14:textId="5CBAC93B" w:rsidR="00DA0083" w:rsidRPr="001A6AF6" w:rsidRDefault="00DA0083" w:rsidP="00214FCE">
            <w:pPr>
              <w:rPr>
                <w:rFonts w:asciiTheme="majorHAnsi" w:hAnsiTheme="majorHAnsi" w:cstheme="majorBid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" w:type="pct"/>
            <w:shd w:val="clear" w:color="auto" w:fill="F4B083" w:themeFill="accent2" w:themeFillTint="99"/>
            <w:vAlign w:val="center"/>
          </w:tcPr>
          <w:p w14:paraId="35A4ED9D" w14:textId="77777777" w:rsidR="006D6CCD" w:rsidRPr="001A6AF6" w:rsidRDefault="006D6CCD" w:rsidP="00214FCE">
            <w:pPr>
              <w:rPr>
                <w:rFonts w:asciiTheme="majorHAnsi" w:hAnsiTheme="majorHAnsi" w:cstheme="majorBidi"/>
              </w:rPr>
            </w:pPr>
          </w:p>
          <w:p w14:paraId="68A657ED" w14:textId="6DBFF1FF" w:rsidR="00022DF6" w:rsidRPr="001A6AF6" w:rsidRDefault="00022DF6" w:rsidP="00214FCE">
            <w:pPr>
              <w:rPr>
                <w:rFonts w:asciiTheme="majorHAnsi" w:hAnsiTheme="majorHAnsi" w:cstheme="majorBidi"/>
              </w:rPr>
            </w:pPr>
            <w:r w:rsidRPr="001A6AF6">
              <w:rPr>
                <w:rFonts w:asciiTheme="majorHAnsi" w:hAnsiTheme="majorHAnsi" w:cstheme="majorBidi"/>
              </w:rPr>
              <w:t>Objects Effects on Other Objects:</w:t>
            </w:r>
            <w:r w:rsidR="00BF34D2" w:rsidRPr="001A6AF6">
              <w:rPr>
                <w:rFonts w:asciiTheme="majorHAnsi" w:hAnsiTheme="majorHAnsi" w:cstheme="majorBidi"/>
              </w:rPr>
              <w:t xml:space="preserve"> </w:t>
            </w:r>
            <w:hyperlink r:id="rId40" w:history="1">
              <w:r w:rsidRPr="001A6AF6">
                <w:rPr>
                  <w:rStyle w:val="Hyperlink"/>
                  <w:rFonts w:asciiTheme="majorHAnsi" w:hAnsiTheme="majorHAnsi" w:cstheme="majorBidi"/>
                </w:rPr>
                <w:t>Pressure</w:t>
              </w:r>
            </w:hyperlink>
          </w:p>
          <w:p w14:paraId="7EFE72BB" w14:textId="75EC4EFE" w:rsidR="00214FCE" w:rsidRPr="001A6AF6" w:rsidRDefault="00214FCE" w:rsidP="00214FCE">
            <w:pPr>
              <w:rPr>
                <w:rFonts w:asciiTheme="majorHAnsi" w:hAnsiTheme="majorHAnsi" w:cstheme="majorBidi"/>
              </w:rPr>
            </w:pPr>
            <w:r w:rsidRPr="001A6AF6">
              <w:rPr>
                <w:rFonts w:asciiTheme="majorHAnsi" w:hAnsiTheme="majorHAnsi" w:cstheme="majorHAnsi"/>
              </w:rPr>
              <w:t>Building Blocks of Life:</w:t>
            </w:r>
            <w:hyperlink r:id="rId41" w:history="1">
              <w:r w:rsidRPr="001A6AF6">
                <w:rPr>
                  <w:rStyle w:val="Hyperlink"/>
                  <w:rFonts w:asciiTheme="majorHAnsi" w:hAnsiTheme="majorHAnsi" w:cstheme="majorHAnsi"/>
                </w:rPr>
                <w:t xml:space="preserve"> Inheritance and Evolution</w:t>
              </w:r>
            </w:hyperlink>
            <w:r w:rsidRPr="001A6AF6">
              <w:rPr>
                <w:rFonts w:asciiTheme="majorHAnsi" w:hAnsiTheme="majorHAnsi" w:cstheme="majorBidi"/>
              </w:rPr>
              <w:t xml:space="preserve"> </w:t>
            </w:r>
          </w:p>
          <w:p w14:paraId="12F3EE5A" w14:textId="798FB084" w:rsidR="00675B85" w:rsidRPr="001A6AF6" w:rsidRDefault="00214FCE" w:rsidP="00214FCE">
            <w:pPr>
              <w:rPr>
                <w:rFonts w:asciiTheme="majorHAnsi" w:hAnsiTheme="majorHAnsi" w:cstheme="majorBidi"/>
              </w:rPr>
            </w:pPr>
            <w:r w:rsidRPr="001A6AF6">
              <w:rPr>
                <w:rFonts w:asciiTheme="majorHAnsi" w:hAnsiTheme="majorHAnsi" w:cstheme="majorBidi"/>
              </w:rPr>
              <w:t xml:space="preserve">Behaviour of Energy: </w:t>
            </w:r>
            <w:hyperlink r:id="rId42" w:history="1">
              <w:r w:rsidRPr="001A6AF6">
                <w:rPr>
                  <w:rStyle w:val="Hyperlink"/>
                  <w:rFonts w:asciiTheme="majorHAnsi" w:hAnsiTheme="majorHAnsi" w:cstheme="majorBidi"/>
                </w:rPr>
                <w:t>Light</w:t>
              </w:r>
            </w:hyperlink>
          </w:p>
          <w:p w14:paraId="68BDDAA4" w14:textId="58EC5ED2" w:rsidR="006D6CCD" w:rsidRPr="001A6AF6" w:rsidRDefault="006D6CCD" w:rsidP="00214FCE">
            <w:pPr>
              <w:rPr>
                <w:rFonts w:asciiTheme="majorHAnsi" w:hAnsiTheme="majorHAnsi" w:cstheme="majorBidi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7" w:type="pct"/>
            <w:shd w:val="clear" w:color="auto" w:fill="F4B083" w:themeFill="accent2" w:themeFillTint="99"/>
            <w:vAlign w:val="center"/>
          </w:tcPr>
          <w:p w14:paraId="55F79782" w14:textId="1FD8BACB" w:rsidR="00214FCE" w:rsidRPr="001A6AF6" w:rsidRDefault="00214FCE" w:rsidP="00214FCE">
            <w:pPr>
              <w:rPr>
                <w:rFonts w:asciiTheme="majorHAnsi" w:hAnsiTheme="majorHAnsi" w:cstheme="majorHAnsi"/>
              </w:rPr>
            </w:pPr>
            <w:r w:rsidRPr="001A6AF6">
              <w:rPr>
                <w:rFonts w:asciiTheme="majorHAnsi" w:hAnsiTheme="majorHAnsi" w:cstheme="majorHAnsi"/>
              </w:rPr>
              <w:t xml:space="preserve">Beyond Earth: </w:t>
            </w:r>
            <w:hyperlink r:id="rId43" w:history="1">
              <w:r w:rsidRPr="001A6AF6">
                <w:rPr>
                  <w:rStyle w:val="Hyperlink"/>
                  <w:rFonts w:asciiTheme="majorHAnsi" w:hAnsiTheme="majorHAnsi" w:cstheme="majorHAnsi"/>
                </w:rPr>
                <w:t>Looking Outwards</w:t>
              </w:r>
            </w:hyperlink>
          </w:p>
          <w:p w14:paraId="167C4978" w14:textId="415ED0FD" w:rsidR="00214FCE" w:rsidRPr="001A6AF6" w:rsidRDefault="00214FCE" w:rsidP="00214FCE">
            <w:pPr>
              <w:rPr>
                <w:rFonts w:asciiTheme="majorHAnsi" w:hAnsiTheme="majorHAnsi" w:cstheme="majorHAnsi"/>
              </w:rPr>
            </w:pPr>
            <w:r w:rsidRPr="001A6AF6">
              <w:rPr>
                <w:rFonts w:asciiTheme="majorHAnsi" w:hAnsiTheme="majorHAnsi" w:cstheme="majorHAnsi"/>
              </w:rPr>
              <w:t xml:space="preserve">Object Effects on Other Objects: </w:t>
            </w:r>
            <w:hyperlink r:id="rId44" w:history="1">
              <w:r w:rsidRPr="001A6AF6">
                <w:rPr>
                  <w:rStyle w:val="Hyperlink"/>
                  <w:rFonts w:asciiTheme="majorHAnsi" w:hAnsiTheme="majorHAnsi" w:cstheme="majorHAnsi"/>
                </w:rPr>
                <w:t>Static Electricity</w:t>
              </w:r>
            </w:hyperlink>
          </w:p>
          <w:p w14:paraId="3E8E4436" w14:textId="2B9C9F93" w:rsidR="009C689C" w:rsidRPr="001A6AF6" w:rsidRDefault="009C689C" w:rsidP="00214FCE">
            <w:pPr>
              <w:rPr>
                <w:rFonts w:asciiTheme="majorHAnsi" w:hAnsiTheme="majorHAnsi" w:cstheme="majorBid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" w:type="pct"/>
            <w:shd w:val="clear" w:color="auto" w:fill="F4B083" w:themeFill="accent2" w:themeFillTint="99"/>
            <w:vAlign w:val="center"/>
          </w:tcPr>
          <w:p w14:paraId="48D9B56E" w14:textId="77777777" w:rsidR="009E1A9F" w:rsidRPr="001A6AF6" w:rsidRDefault="009E1A9F" w:rsidP="009E1A9F">
            <w:pPr>
              <w:rPr>
                <w:rFonts w:asciiTheme="majorHAnsi" w:hAnsiTheme="majorHAnsi" w:cstheme="majorBidi"/>
              </w:rPr>
            </w:pPr>
            <w:r w:rsidRPr="001A6AF6">
              <w:rPr>
                <w:rFonts w:asciiTheme="majorHAnsi" w:hAnsiTheme="majorHAnsi" w:cstheme="majorBidi"/>
              </w:rPr>
              <w:t>Chemical Reactions: Reactivity of Metals</w:t>
            </w:r>
          </w:p>
          <w:p w14:paraId="25287CDA" w14:textId="77777777" w:rsidR="00BF7F71" w:rsidRPr="001A6AF6" w:rsidRDefault="009E1A9F" w:rsidP="009E1A9F">
            <w:pPr>
              <w:rPr>
                <w:rFonts w:asciiTheme="majorHAnsi" w:hAnsiTheme="majorHAnsi" w:cstheme="majorHAnsi"/>
                <w:u w:val="single"/>
              </w:rPr>
            </w:pPr>
            <w:r w:rsidRPr="001A6AF6">
              <w:rPr>
                <w:rFonts w:asciiTheme="majorHAnsi" w:hAnsiTheme="majorHAnsi" w:cstheme="majorHAnsi"/>
                <w:b/>
                <w:bCs/>
                <w:u w:val="single"/>
              </w:rPr>
              <w:t>GCSE</w:t>
            </w:r>
            <w:r w:rsidR="00BF7F71" w:rsidRPr="001A6AF6">
              <w:rPr>
                <w:rFonts w:asciiTheme="majorHAnsi" w:hAnsiTheme="majorHAnsi" w:cstheme="majorHAnsi"/>
                <w:b/>
                <w:bCs/>
                <w:u w:val="single"/>
              </w:rPr>
              <w:t xml:space="preserve"> Start</w:t>
            </w:r>
          </w:p>
          <w:p w14:paraId="255BE4B4" w14:textId="2452D0C7" w:rsidR="009E1A9F" w:rsidRPr="001A6AF6" w:rsidRDefault="00BF7F71" w:rsidP="009E1A9F">
            <w:pPr>
              <w:rPr>
                <w:rFonts w:asciiTheme="majorHAnsi" w:hAnsiTheme="majorHAnsi" w:cstheme="majorHAnsi"/>
              </w:rPr>
            </w:pPr>
            <w:r w:rsidRPr="001A6AF6">
              <w:rPr>
                <w:rFonts w:asciiTheme="majorHAnsi" w:hAnsiTheme="majorHAnsi" w:cstheme="majorHAnsi"/>
              </w:rPr>
              <w:t>Building Blocks of Life:</w:t>
            </w:r>
            <w:r w:rsidR="00D353DA" w:rsidRPr="001A6AF6">
              <w:rPr>
                <w:rFonts w:asciiTheme="majorHAnsi" w:hAnsiTheme="majorHAnsi" w:cstheme="majorHAnsi"/>
              </w:rPr>
              <w:t xml:space="preserve"> </w:t>
            </w:r>
            <w:hyperlink r:id="rId45" w:history="1">
              <w:r w:rsidR="009E1A9F" w:rsidRPr="001A6AF6">
                <w:rPr>
                  <w:rStyle w:val="Hyperlink"/>
                  <w:rFonts w:asciiTheme="majorHAnsi" w:hAnsiTheme="majorHAnsi" w:cstheme="majorHAnsi"/>
                </w:rPr>
                <w:t>Cells to Systems</w:t>
              </w:r>
              <w:r w:rsidR="001A33AF" w:rsidRPr="001A6AF6">
                <w:rPr>
                  <w:rStyle w:val="Hyperlink"/>
                  <w:rFonts w:asciiTheme="majorHAnsi" w:hAnsiTheme="majorHAnsi" w:cstheme="majorHAnsi"/>
                </w:rPr>
                <w:t xml:space="preserve"> 1</w:t>
              </w:r>
            </w:hyperlink>
          </w:p>
          <w:p w14:paraId="1ED31CE1" w14:textId="2A05B183" w:rsidR="002E0082" w:rsidRPr="001A6AF6" w:rsidRDefault="002E0082" w:rsidP="009E1A9F">
            <w:pPr>
              <w:rPr>
                <w:rFonts w:asciiTheme="majorHAnsi" w:hAnsiTheme="majorHAnsi" w:cstheme="majorHAnsi"/>
              </w:rPr>
            </w:pPr>
            <w:hyperlink r:id="rId46" w:history="1">
              <w:r w:rsidRPr="001A6AF6">
                <w:rPr>
                  <w:rStyle w:val="Hyperlink"/>
                  <w:rFonts w:asciiTheme="majorHAnsi" w:hAnsiTheme="majorHAnsi" w:cstheme="majorHAnsi"/>
                </w:rPr>
                <w:t>Cells to Systems 2</w:t>
              </w:r>
            </w:hyperlink>
          </w:p>
          <w:p w14:paraId="794C85DA" w14:textId="51618E0E" w:rsidR="00FF1FC3" w:rsidRPr="001A6AF6" w:rsidRDefault="00FF1FC3" w:rsidP="009E1A9F">
            <w:pPr>
              <w:rPr>
                <w:rFonts w:asciiTheme="majorHAnsi" w:hAnsiTheme="majorHAnsi" w:cstheme="majorHAn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4" w:type="pct"/>
            <w:shd w:val="clear" w:color="auto" w:fill="F4B083" w:themeFill="accent2" w:themeFillTint="99"/>
            <w:vAlign w:val="center"/>
          </w:tcPr>
          <w:p w14:paraId="573491A9" w14:textId="36A1920C" w:rsidR="00803F25" w:rsidRPr="001A6AF6" w:rsidRDefault="00BF7F71" w:rsidP="00D353DA">
            <w:r w:rsidRPr="001A6AF6">
              <w:rPr>
                <w:rFonts w:asciiTheme="majorHAnsi" w:hAnsiTheme="majorHAnsi" w:cstheme="majorHAnsi"/>
              </w:rPr>
              <w:t>Behaviour of Matter:</w:t>
            </w:r>
            <w:r w:rsidR="008A7F6D" w:rsidRPr="001A6AF6">
              <w:rPr>
                <w:rFonts w:asciiTheme="majorHAnsi" w:hAnsiTheme="majorHAnsi" w:cstheme="majorHAnsi"/>
              </w:rPr>
              <w:t xml:space="preserve"> </w:t>
            </w:r>
            <w:hyperlink r:id="rId47" w:history="1">
              <w:r w:rsidR="001F3FAA" w:rsidRPr="001A6AF6">
                <w:rPr>
                  <w:rStyle w:val="Hyperlink"/>
                  <w:rFonts w:asciiTheme="majorHAnsi" w:hAnsiTheme="majorHAnsi" w:cstheme="majorHAnsi"/>
                </w:rPr>
                <w:t>Atomic Structure and the Periodic Table</w:t>
              </w:r>
            </w:hyperlink>
          </w:p>
          <w:p w14:paraId="47C46EA9" w14:textId="6F6CB657" w:rsidR="00924B28" w:rsidRPr="001A6AF6" w:rsidRDefault="00803F25" w:rsidP="00D353DA">
            <w:pPr>
              <w:rPr>
                <w:rFonts w:asciiTheme="majorHAnsi" w:hAnsiTheme="majorHAnsi" w:cstheme="majorHAnsi"/>
              </w:rPr>
            </w:pPr>
            <w:hyperlink r:id="rId48" w:history="1">
              <w:r w:rsidRPr="001A6AF6">
                <w:rPr>
                  <w:rStyle w:val="Hyperlink"/>
                  <w:rFonts w:asciiTheme="majorHAnsi" w:hAnsiTheme="majorHAnsi" w:cstheme="majorHAnsi"/>
                </w:rPr>
                <w:t>Gro</w:t>
              </w:r>
              <w:r w:rsidR="00924B28" w:rsidRPr="001A6AF6">
                <w:rPr>
                  <w:rStyle w:val="Hyperlink"/>
                  <w:rFonts w:asciiTheme="majorHAnsi" w:hAnsiTheme="majorHAnsi" w:cstheme="majorHAnsi"/>
                </w:rPr>
                <w:t>ups of the Periodic Table</w:t>
              </w:r>
            </w:hyperlink>
          </w:p>
          <w:p w14:paraId="002787C6" w14:textId="2A1331CB" w:rsidR="007B63FE" w:rsidRPr="001A6AF6" w:rsidRDefault="007F7FBE" w:rsidP="00D353DA">
            <w:pPr>
              <w:rPr>
                <w:rFonts w:asciiTheme="majorHAnsi" w:hAnsiTheme="majorHAnsi" w:cstheme="majorHAnsi"/>
              </w:rPr>
            </w:pPr>
            <w:r w:rsidRPr="001A6AF6">
              <w:rPr>
                <w:rFonts w:asciiTheme="majorHAnsi" w:hAnsiTheme="majorHAnsi" w:cstheme="majorHAnsi"/>
              </w:rPr>
              <w:t xml:space="preserve"> </w:t>
            </w:r>
            <w:hyperlink r:id="rId49" w:history="1">
              <w:r w:rsidRPr="001A6AF6">
                <w:rPr>
                  <w:rStyle w:val="Hyperlink"/>
                  <w:rFonts w:asciiTheme="majorHAnsi" w:hAnsiTheme="majorHAnsi" w:cstheme="majorHAnsi"/>
                </w:rPr>
                <w:t>Energy</w:t>
              </w:r>
            </w:hyperlink>
            <w:r w:rsidR="00B37F7D" w:rsidRPr="001A6AF6">
              <w:rPr>
                <w:rFonts w:asciiTheme="majorHAnsi" w:hAnsiTheme="majorHAnsi" w:cstheme="majorHAnsi"/>
              </w:rPr>
              <w:t xml:space="preserve"> </w:t>
            </w:r>
          </w:p>
          <w:p w14:paraId="6791D5DD" w14:textId="4BA9821F" w:rsidR="00D353DA" w:rsidRPr="001A6AF6" w:rsidRDefault="007B63FE" w:rsidP="00D353DA">
            <w:pPr>
              <w:rPr>
                <w:rFonts w:asciiTheme="majorHAnsi" w:hAnsiTheme="majorHAnsi" w:cstheme="majorHAnsi"/>
              </w:rPr>
            </w:pPr>
            <w:hyperlink r:id="rId50" w:history="1">
              <w:r w:rsidRPr="001A6AF6">
                <w:rPr>
                  <w:rStyle w:val="Hyperlink"/>
                  <w:rFonts w:asciiTheme="majorHAnsi" w:hAnsiTheme="majorHAnsi" w:cstheme="majorHAnsi"/>
                </w:rPr>
                <w:t>T</w:t>
              </w:r>
              <w:r w:rsidR="00B37F7D" w:rsidRPr="001A6AF6">
                <w:rPr>
                  <w:rStyle w:val="Hyperlink"/>
                  <w:rFonts w:asciiTheme="majorHAnsi" w:hAnsiTheme="majorHAnsi" w:cstheme="majorHAnsi"/>
                </w:rPr>
                <w:t>he Particle Model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pct"/>
            <w:shd w:val="clear" w:color="auto" w:fill="F4B083" w:themeFill="accent2" w:themeFillTint="99"/>
            <w:vAlign w:val="center"/>
          </w:tcPr>
          <w:p w14:paraId="37864F7F" w14:textId="7C18AF42" w:rsidR="007C05DF" w:rsidRPr="001A6AF6" w:rsidRDefault="00023C22" w:rsidP="007F7FBE">
            <w:pPr>
              <w:rPr>
                <w:rFonts w:asciiTheme="majorHAnsi" w:hAnsiTheme="majorHAnsi" w:cstheme="majorHAnsi"/>
              </w:rPr>
            </w:pPr>
            <w:r w:rsidRPr="001A6AF6">
              <w:rPr>
                <w:rFonts w:asciiTheme="majorHAnsi" w:hAnsiTheme="majorHAnsi" w:cstheme="majorHAnsi"/>
              </w:rPr>
              <w:t>Chemical Reactions:</w:t>
            </w:r>
            <w:r w:rsidR="007F7FBE" w:rsidRPr="001A6AF6">
              <w:rPr>
                <w:rFonts w:asciiTheme="majorHAnsi" w:hAnsiTheme="majorHAnsi" w:cstheme="majorHAnsi"/>
              </w:rPr>
              <w:t xml:space="preserve"> </w:t>
            </w:r>
            <w:hyperlink r:id="rId51" w:history="1">
              <w:r w:rsidR="00B37F7D" w:rsidRPr="001A6AF6">
                <w:rPr>
                  <w:rStyle w:val="Hyperlink"/>
                  <w:rFonts w:asciiTheme="majorHAnsi" w:hAnsiTheme="majorHAnsi" w:cstheme="majorHAnsi"/>
                </w:rPr>
                <w:t>Chromatography and Analysis</w:t>
              </w:r>
            </w:hyperlink>
          </w:p>
          <w:p w14:paraId="60C67D8A" w14:textId="3050ED5D" w:rsidR="00DE0FEC" w:rsidRPr="001A6AF6" w:rsidRDefault="00DC4C20" w:rsidP="00F51468">
            <w:pPr>
              <w:rPr>
                <w:rFonts w:asciiTheme="majorHAnsi" w:hAnsiTheme="majorHAnsi" w:cstheme="majorHAnsi"/>
              </w:rPr>
            </w:pPr>
            <w:r w:rsidRPr="001A6AF6">
              <w:rPr>
                <w:rFonts w:asciiTheme="majorHAnsi" w:hAnsiTheme="majorHAnsi" w:cstheme="majorHAnsi"/>
              </w:rPr>
              <w:t>Objects Effects on Other Objects:</w:t>
            </w:r>
            <w:r w:rsidR="00DE0FEC" w:rsidRPr="001A6AF6">
              <w:rPr>
                <w:rFonts w:asciiTheme="majorHAnsi" w:hAnsiTheme="majorHAnsi" w:cstheme="majorHAnsi"/>
              </w:rPr>
              <w:t xml:space="preserve"> </w:t>
            </w:r>
            <w:hyperlink r:id="rId52" w:history="1">
              <w:r w:rsidR="00F51468" w:rsidRPr="001A6AF6">
                <w:rPr>
                  <w:rStyle w:val="Hyperlink"/>
                  <w:rFonts w:asciiTheme="majorHAnsi" w:hAnsiTheme="majorHAnsi" w:cstheme="majorHAnsi"/>
                </w:rPr>
                <w:t>Forces 1 – Defining Forces</w:t>
              </w:r>
            </w:hyperlink>
          </w:p>
        </w:tc>
      </w:tr>
      <w:tr w:rsidR="00DA0083" w:rsidRPr="001A6AF6" w14:paraId="1389085A" w14:textId="77777777" w:rsidTr="00C31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" w:type="pct"/>
            <w:shd w:val="clear" w:color="auto" w:fill="F4B083" w:themeFill="accent2" w:themeFillTint="99"/>
            <w:vAlign w:val="center"/>
          </w:tcPr>
          <w:p w14:paraId="39EA2DDD" w14:textId="77777777" w:rsidR="007C05DF" w:rsidRPr="001A6AF6" w:rsidRDefault="007C05DF" w:rsidP="007C05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A6AF6">
              <w:rPr>
                <w:rFonts w:asciiTheme="minorHAnsi" w:hAnsiTheme="minorHAnsi" w:cstheme="minorHAnsi"/>
                <w:b/>
              </w:rPr>
              <w:t>Assessment Method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9" w:type="pct"/>
            <w:shd w:val="clear" w:color="auto" w:fill="F4B083" w:themeFill="accent2" w:themeFillTint="99"/>
            <w:vAlign w:val="center"/>
          </w:tcPr>
          <w:p w14:paraId="67EE3BC4" w14:textId="13BEA565" w:rsidR="00C31FF9" w:rsidRPr="00C31FF9" w:rsidRDefault="00F9648A" w:rsidP="00C31FF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A6AF6">
              <w:rPr>
                <w:rFonts w:asciiTheme="majorHAnsi" w:hAnsiTheme="majorHAnsi" w:cstheme="majorHAnsi"/>
                <w:b/>
              </w:rPr>
              <w:t>End of topic diagnostic assessments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" w:type="pct"/>
            <w:shd w:val="clear" w:color="auto" w:fill="F4B083" w:themeFill="accent2" w:themeFillTint="99"/>
            <w:vAlign w:val="center"/>
          </w:tcPr>
          <w:p w14:paraId="3977CF28" w14:textId="585F97D8" w:rsidR="007C05DF" w:rsidRPr="001A6AF6" w:rsidRDefault="00FE70A8" w:rsidP="007C05D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A6AF6">
              <w:rPr>
                <w:rFonts w:asciiTheme="majorHAnsi" w:hAnsiTheme="majorHAnsi" w:cstheme="majorHAnsi"/>
                <w:b/>
              </w:rPr>
              <w:t>Mid-Year Assessment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7" w:type="pct"/>
            <w:shd w:val="clear" w:color="auto" w:fill="F4B083" w:themeFill="accent2" w:themeFillTint="99"/>
            <w:vAlign w:val="center"/>
          </w:tcPr>
          <w:p w14:paraId="4452FC29" w14:textId="1645F309" w:rsidR="007C05DF" w:rsidRPr="001A6AF6" w:rsidRDefault="00FE70A8" w:rsidP="00C31FF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A6AF6">
              <w:rPr>
                <w:rFonts w:asciiTheme="majorHAnsi" w:hAnsiTheme="majorHAnsi" w:cstheme="majorHAnsi"/>
                <w:b/>
              </w:rPr>
              <w:t>End of topic diagnostic assessments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" w:type="pct"/>
            <w:shd w:val="clear" w:color="auto" w:fill="F4B083" w:themeFill="accent2" w:themeFillTint="99"/>
            <w:vAlign w:val="center"/>
          </w:tcPr>
          <w:p w14:paraId="3EA08770" w14:textId="2C1F3F55" w:rsidR="007C05DF" w:rsidRPr="001A6AF6" w:rsidRDefault="00FE70A8" w:rsidP="00C31FF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A6AF6">
              <w:rPr>
                <w:rFonts w:asciiTheme="majorHAnsi" w:hAnsiTheme="majorHAnsi" w:cstheme="majorHAnsi"/>
                <w:b/>
              </w:rPr>
              <w:t>End of topic diagnostic assessments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4" w:type="pct"/>
            <w:shd w:val="clear" w:color="auto" w:fill="F4B083" w:themeFill="accent2" w:themeFillTint="99"/>
            <w:vAlign w:val="center"/>
          </w:tcPr>
          <w:p w14:paraId="2F78A5A9" w14:textId="64ED263E" w:rsidR="007C05DF" w:rsidRPr="001A6AF6" w:rsidRDefault="00FE70A8" w:rsidP="007C05D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A6AF6">
              <w:rPr>
                <w:rFonts w:asciiTheme="majorHAnsi" w:hAnsiTheme="majorHAnsi" w:cstheme="majorHAnsi"/>
                <w:b/>
              </w:rPr>
              <w:t>End of Year Assessment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pct"/>
            <w:shd w:val="clear" w:color="auto" w:fill="F4B083" w:themeFill="accent2" w:themeFillTint="99"/>
            <w:vAlign w:val="center"/>
          </w:tcPr>
          <w:p w14:paraId="4278134B" w14:textId="72B2F1B6" w:rsidR="007C05DF" w:rsidRPr="001A6AF6" w:rsidRDefault="00FE70A8" w:rsidP="00C31FF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A6AF6">
              <w:rPr>
                <w:rFonts w:asciiTheme="majorHAnsi" w:hAnsiTheme="majorHAnsi" w:cstheme="majorHAnsi"/>
                <w:b/>
              </w:rPr>
              <w:t>End of topic diagnostic assessments</w:t>
            </w:r>
          </w:p>
        </w:tc>
      </w:tr>
      <w:tr w:rsidR="00DA0083" w:rsidRPr="001A6AF6" w14:paraId="1B39DA37" w14:textId="77777777" w:rsidTr="00DA0083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" w:type="pct"/>
            <w:shd w:val="clear" w:color="auto" w:fill="F4B083" w:themeFill="accent2" w:themeFillTint="99"/>
            <w:vAlign w:val="center"/>
          </w:tcPr>
          <w:p w14:paraId="0B1231F3" w14:textId="77777777" w:rsidR="007C05DF" w:rsidRPr="001A6AF6" w:rsidRDefault="007C05DF" w:rsidP="007C05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A6AF6">
              <w:rPr>
                <w:noProof/>
              </w:rPr>
              <w:drawing>
                <wp:inline distT="0" distB="0" distL="0" distR="0" wp14:anchorId="37318F7F" wp14:editId="5BAD0545">
                  <wp:extent cx="403436" cy="403436"/>
                  <wp:effectExtent l="0" t="0" r="0" b="0"/>
                  <wp:docPr id="4" name="Picture 4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black and white logo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436" cy="403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12F52B" w14:textId="77777777" w:rsidR="007C05DF" w:rsidRPr="001A6AF6" w:rsidRDefault="007C05DF" w:rsidP="007C05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A6AF6">
              <w:rPr>
                <w:rFonts w:asciiTheme="minorHAnsi" w:hAnsiTheme="minorHAnsi" w:cstheme="minorHAnsi"/>
                <w:b/>
              </w:rPr>
              <w:t>Opportunities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51" w:type="pct"/>
            <w:gridSpan w:val="6"/>
            <w:shd w:val="clear" w:color="auto" w:fill="F4B083" w:themeFill="accent2" w:themeFillTint="99"/>
            <w:vAlign w:val="center"/>
          </w:tcPr>
          <w:p w14:paraId="76544DCE" w14:textId="77777777" w:rsidR="007C05DF" w:rsidRPr="001A6AF6" w:rsidRDefault="007C05DF" w:rsidP="007C05D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1A6AF6">
              <w:rPr>
                <w:rFonts w:asciiTheme="majorHAnsi" w:hAnsiTheme="majorHAnsi" w:cstheme="majorHAnsi"/>
                <w:b/>
                <w:bCs/>
                <w:i/>
                <w:iCs/>
              </w:rPr>
              <w:t>Recall, Explicit Tier 3 Language, Reading Presentations and Science Articles, Knowledge Organisers, Homework Tasks, C</w:t>
            </w:r>
            <w:r w:rsidRPr="001A6AF6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areers information</w:t>
            </w:r>
          </w:p>
        </w:tc>
      </w:tr>
      <w:tr w:rsidR="007C05DF" w:rsidRPr="001A6AF6" w14:paraId="0562BBD7" w14:textId="77777777" w:rsidTr="00DA0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" w:type="pct"/>
            <w:shd w:val="clear" w:color="auto" w:fill="D9E2F3" w:themeFill="accent1" w:themeFillTint="33"/>
            <w:vAlign w:val="center"/>
          </w:tcPr>
          <w:p w14:paraId="1575258F" w14:textId="77777777" w:rsidR="007C05DF" w:rsidRPr="001A6AF6" w:rsidRDefault="007C05DF" w:rsidP="007C05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A6AF6">
              <w:rPr>
                <w:rFonts w:asciiTheme="minorHAnsi" w:hAnsiTheme="minorHAnsi" w:cstheme="minorHAnsi"/>
                <w:b/>
              </w:rPr>
              <w:lastRenderedPageBreak/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07" w:type="pct"/>
            <w:gridSpan w:val="2"/>
            <w:shd w:val="clear" w:color="auto" w:fill="D9E2F3" w:themeFill="accent1" w:themeFillTint="33"/>
            <w:vAlign w:val="center"/>
          </w:tcPr>
          <w:p w14:paraId="6696CB8F" w14:textId="77777777" w:rsidR="00712C7B" w:rsidRDefault="00712C7B" w:rsidP="00EC7837">
            <w:pPr>
              <w:rPr>
                <w:rFonts w:asciiTheme="majorHAnsi" w:hAnsiTheme="majorHAnsi" w:cstheme="majorHAnsi"/>
              </w:rPr>
            </w:pPr>
          </w:p>
          <w:p w14:paraId="56D0F78D" w14:textId="53A11B07" w:rsidR="00C05660" w:rsidRDefault="00C05660" w:rsidP="00EC7837">
            <w:pPr>
              <w:rPr>
                <w:rFonts w:asciiTheme="majorHAnsi" w:hAnsiTheme="majorHAnsi" w:cstheme="majorHAnsi"/>
              </w:rPr>
            </w:pPr>
            <w:r w:rsidRPr="001A6AF6">
              <w:rPr>
                <w:rFonts w:asciiTheme="majorHAnsi" w:hAnsiTheme="majorHAnsi" w:cstheme="majorHAnsi"/>
              </w:rPr>
              <w:t xml:space="preserve">Objects Effects on Other Objects: </w:t>
            </w:r>
            <w:hyperlink r:id="rId53" w:history="1">
              <w:r w:rsidRPr="001A6AF6">
                <w:rPr>
                  <w:rStyle w:val="Hyperlink"/>
                  <w:rFonts w:asciiTheme="majorHAnsi" w:hAnsiTheme="majorHAnsi" w:cstheme="majorHAnsi"/>
                </w:rPr>
                <w:t>Forces 1 – Defining Forces</w:t>
              </w:r>
            </w:hyperlink>
          </w:p>
          <w:p w14:paraId="57B8F146" w14:textId="4FF38E84" w:rsidR="007C05DF" w:rsidRDefault="00EC7837" w:rsidP="00EC7837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Building Blocks of Life: </w:t>
            </w:r>
            <w:hyperlink r:id="rId54" w:history="1">
              <w:r w:rsidRPr="001466E0">
                <w:rPr>
                  <w:rStyle w:val="Hyperlink"/>
                  <w:rFonts w:asciiTheme="majorHAnsi" w:eastAsiaTheme="majorEastAsia" w:hAnsiTheme="majorHAnsi" w:cstheme="majorBidi"/>
                </w:rPr>
                <w:t>Digestion</w:t>
              </w:r>
            </w:hyperlink>
            <w:r w:rsidR="00F55328">
              <w:rPr>
                <w:rFonts w:asciiTheme="majorHAnsi" w:eastAsiaTheme="majorEastAsia" w:hAnsiTheme="majorHAnsi" w:cstheme="majorBidi"/>
              </w:rPr>
              <w:t xml:space="preserve"> and </w:t>
            </w:r>
            <w:hyperlink r:id="rId55" w:history="1">
              <w:r w:rsidR="00F55328" w:rsidRPr="00787CB6">
                <w:rPr>
                  <w:rStyle w:val="Hyperlink"/>
                  <w:rFonts w:asciiTheme="majorHAnsi" w:eastAsiaTheme="majorEastAsia" w:hAnsiTheme="majorHAnsi" w:cstheme="majorBidi"/>
                </w:rPr>
                <w:t>Respiration</w:t>
              </w:r>
            </w:hyperlink>
          </w:p>
          <w:p w14:paraId="2AA5442A" w14:textId="02E2B34C" w:rsidR="00EC7837" w:rsidRDefault="00EC7837" w:rsidP="00EC7837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Objects Effects on Other Objects: </w:t>
            </w:r>
            <w:hyperlink r:id="rId56" w:history="1">
              <w:r w:rsidRPr="00517C9F">
                <w:rPr>
                  <w:rStyle w:val="Hyperlink"/>
                  <w:rFonts w:asciiTheme="majorHAnsi" w:eastAsiaTheme="majorEastAsia" w:hAnsiTheme="majorHAnsi" w:cstheme="majorBidi"/>
                </w:rPr>
                <w:t>Electricity 1 – IV Relationships</w:t>
              </w:r>
            </w:hyperlink>
          </w:p>
          <w:p w14:paraId="53BDE73E" w14:textId="11C96E9D" w:rsidR="00EC7837" w:rsidRDefault="00EC7837" w:rsidP="00EC7837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Behaviour of Matter: </w:t>
            </w:r>
            <w:hyperlink r:id="rId57" w:history="1">
              <w:r w:rsidRPr="00C11165">
                <w:rPr>
                  <w:rStyle w:val="Hyperlink"/>
                  <w:rFonts w:asciiTheme="majorHAnsi" w:eastAsiaTheme="majorEastAsia" w:hAnsiTheme="majorHAnsi" w:cstheme="majorBidi"/>
                </w:rPr>
                <w:t>Types of Bonding</w:t>
              </w:r>
            </w:hyperlink>
          </w:p>
          <w:p w14:paraId="5FD6391A" w14:textId="79D45F51" w:rsidR="00EC7837" w:rsidRDefault="00787CB6" w:rsidP="00EC7837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Behaviour of Matter: </w:t>
            </w:r>
            <w:hyperlink r:id="rId58" w:history="1">
              <w:r w:rsidR="00E9197C" w:rsidRPr="00D66B6E">
                <w:rPr>
                  <w:rStyle w:val="Hyperlink"/>
                  <w:rFonts w:asciiTheme="majorHAnsi" w:eastAsiaTheme="majorEastAsia" w:hAnsiTheme="majorHAnsi" w:cstheme="majorBidi"/>
                </w:rPr>
                <w:t>Quantitative Chemistry</w:t>
              </w:r>
            </w:hyperlink>
          </w:p>
          <w:p w14:paraId="466F1377" w14:textId="37F2238B" w:rsidR="00E9197C" w:rsidRDefault="00E9197C" w:rsidP="00EC7837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Objects Effects on Other Objects: </w:t>
            </w:r>
            <w:hyperlink r:id="rId59" w:history="1">
              <w:r w:rsidRPr="00CA6458">
                <w:rPr>
                  <w:rStyle w:val="Hyperlink"/>
                  <w:rFonts w:asciiTheme="majorHAnsi" w:eastAsiaTheme="majorEastAsia" w:hAnsiTheme="majorHAnsi" w:cstheme="majorBidi"/>
                </w:rPr>
                <w:t>Forces 2 – Velocity and Acceleration</w:t>
              </w:r>
            </w:hyperlink>
          </w:p>
          <w:p w14:paraId="24220B48" w14:textId="77777777" w:rsidR="007C05DF" w:rsidRPr="001A6AF6" w:rsidRDefault="007C05DF" w:rsidP="007C05DF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pct"/>
            <w:gridSpan w:val="2"/>
            <w:shd w:val="clear" w:color="auto" w:fill="D9E2F3" w:themeFill="accent1" w:themeFillTint="33"/>
            <w:vAlign w:val="center"/>
          </w:tcPr>
          <w:p w14:paraId="051E3CFA" w14:textId="3F63EA2E" w:rsidR="00C05660" w:rsidRDefault="00C05660" w:rsidP="00C05660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Behaviour of Energy: </w:t>
            </w:r>
            <w:hyperlink r:id="rId60" w:history="1">
              <w:r w:rsidRPr="0060449F">
                <w:rPr>
                  <w:rStyle w:val="Hyperlink"/>
                  <w:rFonts w:asciiTheme="majorHAnsi" w:eastAsiaTheme="majorEastAsia" w:hAnsiTheme="majorHAnsi" w:cstheme="majorBidi"/>
                </w:rPr>
                <w:t>Principles of Waves</w:t>
              </w:r>
            </w:hyperlink>
          </w:p>
          <w:p w14:paraId="3BC75F83" w14:textId="05C0C0FA" w:rsidR="00727582" w:rsidRPr="00EC7837" w:rsidRDefault="00727582" w:rsidP="00727582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Interaction of Life: </w:t>
            </w:r>
            <w:hyperlink r:id="rId61" w:history="1">
              <w:r w:rsidRPr="00D66B6E">
                <w:rPr>
                  <w:rStyle w:val="Hyperlink"/>
                  <w:rFonts w:asciiTheme="majorHAnsi" w:eastAsiaTheme="majorEastAsia" w:hAnsiTheme="majorHAnsi" w:cstheme="majorBidi"/>
                </w:rPr>
                <w:t>Human Health</w:t>
              </w:r>
            </w:hyperlink>
          </w:p>
          <w:p w14:paraId="1574EEC0" w14:textId="0016EAFF" w:rsidR="007C05DF" w:rsidRDefault="00B42CDD" w:rsidP="00F55328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Our Earth: </w:t>
            </w:r>
            <w:hyperlink r:id="rId62" w:history="1">
              <w:r w:rsidRPr="00CB0CC6">
                <w:rPr>
                  <w:rStyle w:val="Hyperlink"/>
                  <w:rFonts w:asciiTheme="majorHAnsi" w:eastAsiaTheme="majorEastAsia" w:hAnsiTheme="majorHAnsi" w:cstheme="majorBidi"/>
                </w:rPr>
                <w:t>Carbon</w:t>
              </w:r>
            </w:hyperlink>
          </w:p>
          <w:p w14:paraId="2E0CB598" w14:textId="776C0BAB" w:rsidR="00B42CDD" w:rsidRDefault="003B3C56" w:rsidP="00F55328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Chemical Reactions: </w:t>
            </w:r>
            <w:hyperlink r:id="rId63" w:history="1">
              <w:r w:rsidRPr="005C3073">
                <w:rPr>
                  <w:rStyle w:val="Hyperlink"/>
                  <w:rFonts w:asciiTheme="majorHAnsi" w:eastAsiaTheme="majorEastAsia" w:hAnsiTheme="majorHAnsi" w:cstheme="majorBidi"/>
                </w:rPr>
                <w:t>Trends and Patterns in the Reactivity Series</w:t>
              </w:r>
            </w:hyperlink>
          </w:p>
          <w:p w14:paraId="03545451" w14:textId="2AF34A58" w:rsidR="003B3C56" w:rsidRDefault="003B3C56" w:rsidP="00F55328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The Human Body:</w:t>
            </w:r>
            <w:r w:rsidR="008801A2">
              <w:rPr>
                <w:rFonts w:asciiTheme="majorHAnsi" w:eastAsiaTheme="majorEastAsia" w:hAnsiTheme="majorHAnsi" w:cstheme="majorBidi"/>
              </w:rPr>
              <w:t xml:space="preserve"> </w:t>
            </w:r>
            <w:hyperlink r:id="rId64" w:history="1">
              <w:r w:rsidR="008801A2" w:rsidRPr="00CF022D">
                <w:rPr>
                  <w:rStyle w:val="Hyperlink"/>
                  <w:rFonts w:asciiTheme="majorHAnsi" w:eastAsiaTheme="majorEastAsia" w:hAnsiTheme="majorHAnsi" w:cstheme="majorBidi"/>
                </w:rPr>
                <w:t>The Nervous System</w:t>
              </w:r>
            </w:hyperlink>
            <w:r w:rsidR="00A35E9D">
              <w:rPr>
                <w:rFonts w:asciiTheme="majorHAnsi" w:eastAsiaTheme="majorEastAsia" w:hAnsiTheme="majorHAnsi" w:cstheme="majorBidi"/>
              </w:rPr>
              <w:t>,</w:t>
            </w:r>
            <w:hyperlink r:id="rId65" w:history="1">
              <w:r w:rsidR="00A35E9D" w:rsidRPr="00F53385">
                <w:rPr>
                  <w:rStyle w:val="Hyperlink"/>
                  <w:rFonts w:asciiTheme="majorHAnsi" w:eastAsiaTheme="majorEastAsia" w:hAnsiTheme="majorHAnsi" w:cstheme="majorBidi"/>
                </w:rPr>
                <w:t xml:space="preserve"> Hor</w:t>
              </w:r>
              <w:r w:rsidR="00F53385" w:rsidRPr="00F53385">
                <w:rPr>
                  <w:rStyle w:val="Hyperlink"/>
                  <w:rFonts w:asciiTheme="majorHAnsi" w:eastAsiaTheme="majorEastAsia" w:hAnsiTheme="majorHAnsi" w:cstheme="majorBidi"/>
                </w:rPr>
                <w:t>mones</w:t>
              </w:r>
            </w:hyperlink>
            <w:r w:rsidR="00F53385">
              <w:rPr>
                <w:rFonts w:asciiTheme="majorHAnsi" w:eastAsiaTheme="majorEastAsia" w:hAnsiTheme="majorHAnsi" w:cstheme="majorBidi"/>
              </w:rPr>
              <w:t xml:space="preserve">, </w:t>
            </w:r>
            <w:r w:rsidR="006F59F5">
              <w:rPr>
                <w:rFonts w:asciiTheme="majorHAnsi" w:eastAsiaTheme="majorEastAsia" w:hAnsiTheme="majorHAnsi" w:cstheme="majorBidi"/>
              </w:rPr>
              <w:t xml:space="preserve">and </w:t>
            </w:r>
            <w:hyperlink r:id="rId66" w:history="1">
              <w:r w:rsidR="00A35E9D" w:rsidRPr="00BF56F4">
                <w:rPr>
                  <w:rStyle w:val="Hyperlink"/>
                  <w:rFonts w:asciiTheme="majorHAnsi" w:eastAsiaTheme="majorEastAsia" w:hAnsiTheme="majorHAnsi" w:cstheme="majorBidi"/>
                </w:rPr>
                <w:t>Fertility</w:t>
              </w:r>
            </w:hyperlink>
          </w:p>
          <w:p w14:paraId="3EC4ED78" w14:textId="258619B8" w:rsidR="003B3C56" w:rsidRDefault="001A3461" w:rsidP="00F55328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Objects Effects on Other Objects: </w:t>
            </w:r>
            <w:hyperlink r:id="rId67" w:history="1">
              <w:r w:rsidRPr="00B146D7">
                <w:rPr>
                  <w:rStyle w:val="Hyperlink"/>
                  <w:rFonts w:asciiTheme="majorHAnsi" w:eastAsiaTheme="majorEastAsia" w:hAnsiTheme="majorHAnsi" w:cstheme="majorBidi"/>
                </w:rPr>
                <w:t>Energy a</w:t>
              </w:r>
              <w:r w:rsidR="000E1BCD" w:rsidRPr="00B146D7">
                <w:rPr>
                  <w:rStyle w:val="Hyperlink"/>
                  <w:rFonts w:asciiTheme="majorHAnsi" w:eastAsiaTheme="majorEastAsia" w:hAnsiTheme="majorHAnsi" w:cstheme="majorBidi"/>
                </w:rPr>
                <w:t>n</w:t>
              </w:r>
              <w:r w:rsidRPr="00B146D7">
                <w:rPr>
                  <w:rStyle w:val="Hyperlink"/>
                  <w:rFonts w:asciiTheme="majorHAnsi" w:eastAsiaTheme="majorEastAsia" w:hAnsiTheme="majorHAnsi" w:cstheme="majorBidi"/>
                </w:rPr>
                <w:t>d Electricity</w:t>
              </w:r>
            </w:hyperlink>
          </w:p>
          <w:p w14:paraId="41F8063B" w14:textId="77777777" w:rsidR="007C05DF" w:rsidRPr="001A6AF6" w:rsidRDefault="007C05DF" w:rsidP="00727582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16" w:type="pct"/>
            <w:gridSpan w:val="2"/>
            <w:shd w:val="clear" w:color="auto" w:fill="D9E2F3" w:themeFill="accent1" w:themeFillTint="33"/>
            <w:vAlign w:val="center"/>
          </w:tcPr>
          <w:p w14:paraId="0E429806" w14:textId="3A5006B7" w:rsidR="00727582" w:rsidRPr="00F55328" w:rsidRDefault="00727582" w:rsidP="00727582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Behaviour of Matter: </w:t>
            </w:r>
            <w:hyperlink r:id="rId68" w:history="1">
              <w:r w:rsidRPr="00E22777">
                <w:rPr>
                  <w:rStyle w:val="Hyperlink"/>
                  <w:rFonts w:asciiTheme="majorHAnsi" w:eastAsiaTheme="majorEastAsia" w:hAnsiTheme="majorHAnsi" w:cstheme="majorBidi"/>
                </w:rPr>
                <w:t>Atoms and Nuclear Radiation</w:t>
              </w:r>
            </w:hyperlink>
          </w:p>
          <w:p w14:paraId="2A6CF454" w14:textId="285FE432" w:rsidR="007C05DF" w:rsidRDefault="009E5192" w:rsidP="000E1BCD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Chemical Reactions: </w:t>
            </w:r>
            <w:hyperlink r:id="rId69" w:history="1">
              <w:r w:rsidRPr="00D81D80">
                <w:rPr>
                  <w:rStyle w:val="Hyperlink"/>
                  <w:rFonts w:asciiTheme="majorHAnsi" w:eastAsiaTheme="majorEastAsia" w:hAnsiTheme="majorHAnsi" w:cstheme="majorBidi"/>
                </w:rPr>
                <w:t>Energy and Reactions</w:t>
              </w:r>
            </w:hyperlink>
          </w:p>
          <w:p w14:paraId="01466F53" w14:textId="69651783" w:rsidR="009E5192" w:rsidRDefault="009E5192" w:rsidP="000E1BCD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Building Blocks of Life: </w:t>
            </w:r>
            <w:hyperlink r:id="rId70" w:history="1">
              <w:r w:rsidRPr="00E22777">
                <w:rPr>
                  <w:rStyle w:val="Hyperlink"/>
                  <w:rFonts w:asciiTheme="majorHAnsi" w:eastAsiaTheme="majorEastAsia" w:hAnsiTheme="majorHAnsi" w:cstheme="majorBidi"/>
                </w:rPr>
                <w:t>Transport in Plants</w:t>
              </w:r>
            </w:hyperlink>
          </w:p>
          <w:p w14:paraId="1D319AA9" w14:textId="3EC3471F" w:rsidR="009E5192" w:rsidRDefault="009E5192" w:rsidP="000E1BCD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Our Earth: </w:t>
            </w:r>
            <w:hyperlink r:id="rId71" w:history="1">
              <w:r w:rsidRPr="006C2EC5">
                <w:rPr>
                  <w:rStyle w:val="Hyperlink"/>
                  <w:rFonts w:asciiTheme="majorHAnsi" w:eastAsiaTheme="majorEastAsia" w:hAnsiTheme="majorHAnsi" w:cstheme="majorBidi"/>
                </w:rPr>
                <w:t>Resources</w:t>
              </w:r>
            </w:hyperlink>
          </w:p>
          <w:p w14:paraId="75F7258B" w14:textId="04F6B0C8" w:rsidR="009E5192" w:rsidRPr="000E1BCD" w:rsidRDefault="00712C7B" w:rsidP="000E1BCD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Our Earth: </w:t>
            </w:r>
            <w:hyperlink r:id="rId72" w:history="1">
              <w:r w:rsidRPr="008263E5">
                <w:rPr>
                  <w:rStyle w:val="Hyperlink"/>
                  <w:rFonts w:asciiTheme="majorHAnsi" w:eastAsiaTheme="majorEastAsia" w:hAnsiTheme="majorHAnsi" w:cstheme="majorBidi"/>
                </w:rPr>
                <w:t>Human Impact</w:t>
              </w:r>
            </w:hyperlink>
          </w:p>
          <w:p w14:paraId="30E6128F" w14:textId="77777777" w:rsidR="007C05DF" w:rsidRPr="001A6AF6" w:rsidRDefault="007C05DF" w:rsidP="007C05DF">
            <w:pPr>
              <w:pStyle w:val="ListParagraph"/>
              <w:rPr>
                <w:rFonts w:asciiTheme="majorHAnsi" w:eastAsiaTheme="majorEastAsia" w:hAnsiTheme="majorHAnsi" w:cstheme="majorBidi"/>
              </w:rPr>
            </w:pPr>
          </w:p>
        </w:tc>
      </w:tr>
      <w:tr w:rsidR="00DA0083" w:rsidRPr="001A6AF6" w14:paraId="351A21B3" w14:textId="77777777" w:rsidTr="00DA0083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" w:type="pct"/>
            <w:shd w:val="clear" w:color="auto" w:fill="D9E2F3" w:themeFill="accent1" w:themeFillTint="33"/>
            <w:vAlign w:val="center"/>
          </w:tcPr>
          <w:p w14:paraId="37CCC9F3" w14:textId="77777777" w:rsidR="007C05DF" w:rsidRPr="001A6AF6" w:rsidRDefault="007C05DF" w:rsidP="007C05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A6AF6">
              <w:rPr>
                <w:rFonts w:asciiTheme="minorHAnsi" w:hAnsiTheme="minorHAnsi" w:cstheme="minorHAnsi"/>
                <w:b/>
              </w:rPr>
              <w:t>Assessment Method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9" w:type="pct"/>
            <w:shd w:val="clear" w:color="auto" w:fill="D9E2F3" w:themeFill="accent1" w:themeFillTint="33"/>
            <w:vAlign w:val="center"/>
          </w:tcPr>
          <w:p w14:paraId="37A58B6B" w14:textId="77777777" w:rsidR="00712C7B" w:rsidRDefault="00712C7B" w:rsidP="00712C7B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64EF351C" w14:textId="61ACA793" w:rsidR="00712C7B" w:rsidRPr="001A6AF6" w:rsidRDefault="00712C7B" w:rsidP="00712C7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A6AF6">
              <w:rPr>
                <w:rFonts w:asciiTheme="majorHAnsi" w:hAnsiTheme="majorHAnsi" w:cstheme="majorHAnsi"/>
                <w:b/>
              </w:rPr>
              <w:t>End of topic diagnostic assessments</w:t>
            </w:r>
          </w:p>
          <w:p w14:paraId="466C3483" w14:textId="3B91D6EE" w:rsidR="007C05DF" w:rsidRPr="001A6AF6" w:rsidRDefault="007C05DF" w:rsidP="007C05D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" w:type="pct"/>
            <w:shd w:val="clear" w:color="auto" w:fill="D9E2F3" w:themeFill="accent1" w:themeFillTint="33"/>
            <w:vAlign w:val="center"/>
          </w:tcPr>
          <w:p w14:paraId="685B726E" w14:textId="77777777" w:rsidR="00712C7B" w:rsidRDefault="00712C7B" w:rsidP="00712C7B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5A94E2C1" w14:textId="57BF7E41" w:rsidR="00712C7B" w:rsidRPr="001A6AF6" w:rsidRDefault="00712C7B" w:rsidP="00712C7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A6AF6">
              <w:rPr>
                <w:rFonts w:asciiTheme="majorHAnsi" w:hAnsiTheme="majorHAnsi" w:cstheme="majorHAnsi"/>
                <w:b/>
              </w:rPr>
              <w:t>End of topic diagnostic assessments</w:t>
            </w:r>
          </w:p>
          <w:p w14:paraId="40275923" w14:textId="64E2599E" w:rsidR="007C05DF" w:rsidRPr="001A6AF6" w:rsidRDefault="007C05DF" w:rsidP="007C05D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7" w:type="pct"/>
            <w:shd w:val="clear" w:color="auto" w:fill="D9E2F3" w:themeFill="accent1" w:themeFillTint="33"/>
            <w:vAlign w:val="center"/>
          </w:tcPr>
          <w:p w14:paraId="3B43D733" w14:textId="77777777" w:rsidR="00712C7B" w:rsidRDefault="00712C7B" w:rsidP="00712C7B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541F6256" w14:textId="1DF0D5B9" w:rsidR="00712C7B" w:rsidRPr="001A6AF6" w:rsidRDefault="00712C7B" w:rsidP="00712C7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A6AF6">
              <w:rPr>
                <w:rFonts w:asciiTheme="majorHAnsi" w:hAnsiTheme="majorHAnsi" w:cstheme="majorHAnsi"/>
                <w:b/>
              </w:rPr>
              <w:t>End of topic diagnostic assessments</w:t>
            </w:r>
          </w:p>
          <w:p w14:paraId="40935B7F" w14:textId="1741D89B" w:rsidR="007C05DF" w:rsidRPr="001A6AF6" w:rsidRDefault="007C05DF" w:rsidP="007C05D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" w:type="pct"/>
            <w:shd w:val="clear" w:color="auto" w:fill="D9E2F3" w:themeFill="accent1" w:themeFillTint="33"/>
            <w:vAlign w:val="center"/>
          </w:tcPr>
          <w:p w14:paraId="7029F16C" w14:textId="599674CA" w:rsidR="007C05DF" w:rsidRPr="001A6AF6" w:rsidRDefault="00712C7B" w:rsidP="007C05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Year 10 PPE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4" w:type="pct"/>
            <w:shd w:val="clear" w:color="auto" w:fill="D9E2F3" w:themeFill="accent1" w:themeFillTint="33"/>
            <w:vAlign w:val="center"/>
          </w:tcPr>
          <w:p w14:paraId="6B1CEC84" w14:textId="77777777" w:rsidR="00712C7B" w:rsidRDefault="00712C7B" w:rsidP="00712C7B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5BCA7D94" w14:textId="7EED27CD" w:rsidR="00712C7B" w:rsidRPr="001A6AF6" w:rsidRDefault="00712C7B" w:rsidP="00712C7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A6AF6">
              <w:rPr>
                <w:rFonts w:asciiTheme="majorHAnsi" w:hAnsiTheme="majorHAnsi" w:cstheme="majorHAnsi"/>
                <w:b/>
              </w:rPr>
              <w:t>End of topic diagnostic assessments</w:t>
            </w:r>
          </w:p>
          <w:p w14:paraId="141FB7B8" w14:textId="7C0B6263" w:rsidR="007C05DF" w:rsidRPr="001A6AF6" w:rsidRDefault="007C05DF" w:rsidP="007C05D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pct"/>
            <w:shd w:val="clear" w:color="auto" w:fill="D9E2F3" w:themeFill="accent1" w:themeFillTint="33"/>
            <w:vAlign w:val="center"/>
          </w:tcPr>
          <w:p w14:paraId="4035359C" w14:textId="77777777" w:rsidR="00712C7B" w:rsidRDefault="00712C7B" w:rsidP="00712C7B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5A94502D" w14:textId="2792A79F" w:rsidR="00712C7B" w:rsidRPr="001A6AF6" w:rsidRDefault="00712C7B" w:rsidP="00712C7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A6AF6">
              <w:rPr>
                <w:rFonts w:asciiTheme="majorHAnsi" w:hAnsiTheme="majorHAnsi" w:cstheme="majorHAnsi"/>
                <w:b/>
              </w:rPr>
              <w:t>End of topic diagnostic assessments</w:t>
            </w:r>
          </w:p>
          <w:p w14:paraId="1FD7CE82" w14:textId="4FAA7D43" w:rsidR="007C05DF" w:rsidRPr="001A6AF6" w:rsidRDefault="007C05DF" w:rsidP="007C05D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A0083" w:rsidRPr="001A6AF6" w14:paraId="7AD8844E" w14:textId="77777777" w:rsidTr="00DA0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" w:type="pct"/>
            <w:shd w:val="clear" w:color="auto" w:fill="D9E2F3" w:themeFill="accent1" w:themeFillTint="33"/>
            <w:vAlign w:val="center"/>
          </w:tcPr>
          <w:p w14:paraId="468BAD03" w14:textId="77777777" w:rsidR="007C05DF" w:rsidRPr="001A6AF6" w:rsidRDefault="007C05DF" w:rsidP="007C05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A6AF6">
              <w:rPr>
                <w:noProof/>
              </w:rPr>
              <w:drawing>
                <wp:inline distT="0" distB="0" distL="0" distR="0" wp14:anchorId="4DCBF673" wp14:editId="17B016F7">
                  <wp:extent cx="403436" cy="403436"/>
                  <wp:effectExtent l="0" t="0" r="0" b="0"/>
                  <wp:docPr id="5" name="Picture 5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black and white logo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436" cy="403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7935E3" w14:textId="77777777" w:rsidR="007C05DF" w:rsidRPr="001A6AF6" w:rsidRDefault="007C05DF" w:rsidP="007C05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A6AF6">
              <w:rPr>
                <w:rFonts w:asciiTheme="minorHAnsi" w:hAnsiTheme="minorHAnsi" w:cstheme="minorHAnsi"/>
                <w:b/>
              </w:rPr>
              <w:t>Opportunities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51" w:type="pct"/>
            <w:gridSpan w:val="6"/>
            <w:shd w:val="clear" w:color="auto" w:fill="D9E2F3" w:themeFill="accent1" w:themeFillTint="33"/>
            <w:vAlign w:val="center"/>
          </w:tcPr>
          <w:p w14:paraId="481C2587" w14:textId="2C69C732" w:rsidR="007C05DF" w:rsidRPr="001A6AF6" w:rsidRDefault="00675B29" w:rsidP="007C05DF">
            <w:pPr>
              <w:jc w:val="center"/>
              <w:rPr>
                <w:rFonts w:asciiTheme="majorHAnsi" w:hAnsiTheme="majorHAnsi" w:cstheme="majorBidi"/>
              </w:rPr>
            </w:pPr>
            <w:r w:rsidRPr="001A6AF6">
              <w:rPr>
                <w:rFonts w:asciiTheme="majorHAnsi" w:hAnsiTheme="majorHAnsi" w:cstheme="majorHAnsi"/>
                <w:b/>
                <w:bCs/>
                <w:i/>
                <w:iCs/>
              </w:rPr>
              <w:t>Recall, Explicit Tier 3 Language, Reading Presentations and Science Articles, Knowledge Organisers, Homework Tasks, C</w:t>
            </w:r>
            <w:r w:rsidRPr="001A6AF6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areers information</w:t>
            </w:r>
            <w:r w:rsidRPr="001A6AF6">
              <w:rPr>
                <w:rFonts w:asciiTheme="majorHAnsi" w:hAnsiTheme="majorHAnsi" w:cstheme="majorBidi"/>
              </w:rPr>
              <w:t xml:space="preserve"> </w:t>
            </w:r>
          </w:p>
        </w:tc>
      </w:tr>
      <w:tr w:rsidR="007C05DF" w:rsidRPr="001A6AF6" w14:paraId="19D1CE9A" w14:textId="77777777" w:rsidTr="00DA0083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" w:type="pct"/>
            <w:shd w:val="clear" w:color="auto" w:fill="D9E2F3" w:themeFill="accent1" w:themeFillTint="33"/>
            <w:vAlign w:val="center"/>
          </w:tcPr>
          <w:p w14:paraId="5F58B120" w14:textId="77777777" w:rsidR="007C05DF" w:rsidRPr="001A6AF6" w:rsidRDefault="007C05DF" w:rsidP="007C05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A6AF6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07" w:type="pct"/>
            <w:gridSpan w:val="2"/>
            <w:shd w:val="clear" w:color="auto" w:fill="D9E2F3" w:themeFill="accent1" w:themeFillTint="33"/>
            <w:vAlign w:val="center"/>
          </w:tcPr>
          <w:p w14:paraId="067A8D7D" w14:textId="77777777" w:rsidR="00E17D05" w:rsidRDefault="00E17D05" w:rsidP="00712C7B">
            <w:pPr>
              <w:rPr>
                <w:rFonts w:asciiTheme="majorHAnsi" w:eastAsiaTheme="majorEastAsia" w:hAnsiTheme="majorHAnsi" w:cstheme="majorBidi"/>
              </w:rPr>
            </w:pPr>
          </w:p>
          <w:p w14:paraId="3EF77DF8" w14:textId="3235E356" w:rsidR="00375656" w:rsidRDefault="000975FF" w:rsidP="00712C7B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P6</w:t>
            </w:r>
            <w:r w:rsidR="00800707">
              <w:rPr>
                <w:rFonts w:asciiTheme="majorHAnsi" w:eastAsiaTheme="majorEastAsia" w:hAnsiTheme="majorHAnsi" w:cstheme="majorBidi"/>
              </w:rPr>
              <w:t>:</w:t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="00664187">
              <w:rPr>
                <w:rFonts w:asciiTheme="majorHAnsi" w:eastAsiaTheme="majorEastAsia" w:hAnsiTheme="majorHAnsi" w:cstheme="majorBidi"/>
              </w:rPr>
              <w:t>Waves</w:t>
            </w:r>
            <w:r>
              <w:rPr>
                <w:rFonts w:asciiTheme="majorHAnsi" w:eastAsiaTheme="majorEastAsia" w:hAnsiTheme="majorHAnsi" w:cstheme="majorBidi"/>
              </w:rPr>
              <w:t xml:space="preserve"> - </w:t>
            </w:r>
            <w:hyperlink r:id="rId73" w:history="1">
              <w:r w:rsidR="00664187" w:rsidRPr="0060449F">
                <w:rPr>
                  <w:rStyle w:val="Hyperlink"/>
                  <w:rFonts w:asciiTheme="majorHAnsi" w:eastAsiaTheme="majorEastAsia" w:hAnsiTheme="majorHAnsi" w:cstheme="majorBidi"/>
                </w:rPr>
                <w:t>Properties of Waves</w:t>
              </w:r>
            </w:hyperlink>
          </w:p>
          <w:p w14:paraId="06A68A35" w14:textId="2E53578A" w:rsidR="00664187" w:rsidRDefault="000975FF" w:rsidP="00712C7B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P6</w:t>
            </w:r>
            <w:r w:rsidR="00800707">
              <w:rPr>
                <w:rFonts w:asciiTheme="majorHAnsi" w:eastAsiaTheme="majorEastAsia" w:hAnsiTheme="majorHAnsi" w:cstheme="majorBidi"/>
              </w:rPr>
              <w:t>:</w:t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="00664187">
              <w:rPr>
                <w:rFonts w:asciiTheme="majorHAnsi" w:eastAsiaTheme="majorEastAsia" w:hAnsiTheme="majorHAnsi" w:cstheme="majorBidi"/>
              </w:rPr>
              <w:t>Waves</w:t>
            </w:r>
            <w:r>
              <w:rPr>
                <w:rFonts w:asciiTheme="majorHAnsi" w:eastAsiaTheme="majorEastAsia" w:hAnsiTheme="majorHAnsi" w:cstheme="majorBidi"/>
              </w:rPr>
              <w:t xml:space="preserve"> -</w:t>
            </w:r>
            <w:r w:rsidR="00664187">
              <w:rPr>
                <w:rFonts w:asciiTheme="majorHAnsi" w:eastAsiaTheme="majorEastAsia" w:hAnsiTheme="majorHAnsi" w:cstheme="majorBidi"/>
              </w:rPr>
              <w:t xml:space="preserve"> </w:t>
            </w:r>
            <w:hyperlink r:id="rId74" w:history="1">
              <w:r w:rsidR="00550FAF" w:rsidRPr="00DF77BA">
                <w:rPr>
                  <w:rStyle w:val="Hyperlink"/>
                  <w:rFonts w:asciiTheme="majorHAnsi" w:eastAsiaTheme="majorEastAsia" w:hAnsiTheme="majorHAnsi" w:cstheme="majorBidi"/>
                </w:rPr>
                <w:t xml:space="preserve">The </w:t>
              </w:r>
              <w:r w:rsidR="00664187" w:rsidRPr="00DF77BA">
                <w:rPr>
                  <w:rStyle w:val="Hyperlink"/>
                  <w:rFonts w:asciiTheme="majorHAnsi" w:eastAsiaTheme="majorEastAsia" w:hAnsiTheme="majorHAnsi" w:cstheme="majorBidi"/>
                </w:rPr>
                <w:t>Electroma</w:t>
              </w:r>
              <w:r w:rsidR="00550FAF" w:rsidRPr="00DF77BA">
                <w:rPr>
                  <w:rStyle w:val="Hyperlink"/>
                  <w:rFonts w:asciiTheme="majorHAnsi" w:eastAsiaTheme="majorEastAsia" w:hAnsiTheme="majorHAnsi" w:cstheme="majorBidi"/>
                </w:rPr>
                <w:t>gnetic Spectrum</w:t>
              </w:r>
            </w:hyperlink>
          </w:p>
          <w:p w14:paraId="54D0D46C" w14:textId="0CE6010A" w:rsidR="00550FAF" w:rsidRDefault="000975FF" w:rsidP="00712C7B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B5</w:t>
            </w:r>
            <w:r w:rsidR="00800707">
              <w:rPr>
                <w:rFonts w:asciiTheme="majorHAnsi" w:eastAsiaTheme="majorEastAsia" w:hAnsiTheme="majorHAnsi" w:cstheme="majorBidi"/>
              </w:rPr>
              <w:t>:</w:t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="00257F69">
              <w:rPr>
                <w:rFonts w:asciiTheme="majorHAnsi" w:eastAsiaTheme="majorEastAsia" w:hAnsiTheme="majorHAnsi" w:cstheme="majorBidi"/>
              </w:rPr>
              <w:t>Homeostasis</w:t>
            </w:r>
            <w:r>
              <w:rPr>
                <w:rFonts w:asciiTheme="majorHAnsi" w:eastAsiaTheme="majorEastAsia" w:hAnsiTheme="majorHAnsi" w:cstheme="majorBidi"/>
              </w:rPr>
              <w:t xml:space="preserve"> -</w:t>
            </w:r>
            <w:r w:rsidR="00257F69">
              <w:rPr>
                <w:rFonts w:asciiTheme="majorHAnsi" w:eastAsiaTheme="majorEastAsia" w:hAnsiTheme="majorHAnsi" w:cstheme="majorBidi"/>
              </w:rPr>
              <w:t xml:space="preserve"> </w:t>
            </w:r>
            <w:hyperlink r:id="rId75" w:history="1">
              <w:r w:rsidR="00257F69" w:rsidRPr="00187419">
                <w:rPr>
                  <w:rStyle w:val="Hyperlink"/>
                  <w:rFonts w:asciiTheme="majorHAnsi" w:eastAsiaTheme="majorEastAsia" w:hAnsiTheme="majorHAnsi" w:cstheme="majorBidi"/>
                </w:rPr>
                <w:t>The Nervous System</w:t>
              </w:r>
            </w:hyperlink>
          </w:p>
          <w:p w14:paraId="68E75264" w14:textId="7695AF3C" w:rsidR="00257F69" w:rsidRDefault="000975FF" w:rsidP="00712C7B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B5</w:t>
            </w:r>
            <w:r w:rsidR="00800707">
              <w:rPr>
                <w:rFonts w:asciiTheme="majorHAnsi" w:eastAsiaTheme="majorEastAsia" w:hAnsiTheme="majorHAnsi" w:cstheme="majorBidi"/>
              </w:rPr>
              <w:t>:</w:t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="00257F69">
              <w:rPr>
                <w:rFonts w:asciiTheme="majorHAnsi" w:eastAsiaTheme="majorEastAsia" w:hAnsiTheme="majorHAnsi" w:cstheme="majorBidi"/>
              </w:rPr>
              <w:t>Homeostasis</w:t>
            </w:r>
            <w:r>
              <w:rPr>
                <w:rFonts w:asciiTheme="majorHAnsi" w:eastAsiaTheme="majorEastAsia" w:hAnsiTheme="majorHAnsi" w:cstheme="majorBidi"/>
              </w:rPr>
              <w:t xml:space="preserve"> -</w:t>
            </w:r>
            <w:r w:rsidR="00257F69">
              <w:rPr>
                <w:rFonts w:asciiTheme="majorHAnsi" w:eastAsiaTheme="majorEastAsia" w:hAnsiTheme="majorHAnsi" w:cstheme="majorBidi"/>
              </w:rPr>
              <w:t xml:space="preserve"> </w:t>
            </w:r>
            <w:hyperlink r:id="rId76" w:history="1">
              <w:r w:rsidR="00257F69" w:rsidRPr="00DB0CC6">
                <w:rPr>
                  <w:rStyle w:val="Hyperlink"/>
                  <w:rFonts w:asciiTheme="majorHAnsi" w:eastAsiaTheme="majorEastAsia" w:hAnsiTheme="majorHAnsi" w:cstheme="majorBidi"/>
                </w:rPr>
                <w:t>The Endocrine System</w:t>
              </w:r>
            </w:hyperlink>
          </w:p>
          <w:p w14:paraId="6652EE4A" w14:textId="1897E08D" w:rsidR="00E17D05" w:rsidRDefault="000975FF" w:rsidP="00712C7B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C9</w:t>
            </w:r>
            <w:r w:rsidR="00800707">
              <w:rPr>
                <w:rFonts w:asciiTheme="majorHAnsi" w:eastAsiaTheme="majorEastAsia" w:hAnsiTheme="majorHAnsi" w:cstheme="majorBidi"/>
              </w:rPr>
              <w:t>:</w:t>
            </w:r>
            <w:r w:rsidR="003E253B">
              <w:rPr>
                <w:rFonts w:asciiTheme="majorHAnsi" w:eastAsiaTheme="majorEastAsia" w:hAnsiTheme="majorHAnsi" w:cstheme="majorBidi"/>
              </w:rPr>
              <w:t xml:space="preserve"> </w:t>
            </w:r>
            <w:hyperlink r:id="rId77" w:history="1">
              <w:r w:rsidR="00E17D05" w:rsidRPr="003E253B">
                <w:rPr>
                  <w:rStyle w:val="Hyperlink"/>
                  <w:rFonts w:asciiTheme="majorHAnsi" w:eastAsiaTheme="majorEastAsia" w:hAnsiTheme="majorHAnsi" w:cstheme="majorBidi"/>
                </w:rPr>
                <w:t>The Earth and Atmosphere</w:t>
              </w:r>
            </w:hyperlink>
          </w:p>
          <w:p w14:paraId="5742F34E" w14:textId="197A92D7" w:rsidR="000975FF" w:rsidRDefault="003E253B" w:rsidP="00712C7B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C10: </w:t>
            </w:r>
            <w:hyperlink r:id="rId78" w:history="1">
              <w:r w:rsidR="000975FF" w:rsidRPr="006C2EC5">
                <w:rPr>
                  <w:rStyle w:val="Hyperlink"/>
                  <w:rFonts w:asciiTheme="majorHAnsi" w:eastAsiaTheme="majorEastAsia" w:hAnsiTheme="majorHAnsi" w:cstheme="majorBidi"/>
                </w:rPr>
                <w:t>Using Resources</w:t>
              </w:r>
            </w:hyperlink>
          </w:p>
          <w:p w14:paraId="326930CF" w14:textId="77777777" w:rsidR="007C05DF" w:rsidRPr="001A6AF6" w:rsidRDefault="007C05DF" w:rsidP="0057051D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pct"/>
            <w:gridSpan w:val="2"/>
            <w:shd w:val="clear" w:color="auto" w:fill="D9E2F3" w:themeFill="accent1" w:themeFillTint="33"/>
            <w:vAlign w:val="center"/>
          </w:tcPr>
          <w:p w14:paraId="05698136" w14:textId="48B43C73" w:rsidR="00BF36A5" w:rsidRDefault="00800707" w:rsidP="00BF36A5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P5: F</w:t>
            </w:r>
            <w:r w:rsidR="004479BA">
              <w:rPr>
                <w:rFonts w:asciiTheme="majorHAnsi" w:eastAsiaTheme="majorEastAsia" w:hAnsiTheme="majorHAnsi" w:cstheme="majorBidi"/>
              </w:rPr>
              <w:t>orces</w:t>
            </w:r>
            <w:r w:rsidR="00743F00">
              <w:rPr>
                <w:rFonts w:asciiTheme="majorHAnsi" w:eastAsiaTheme="majorEastAsia" w:hAnsiTheme="majorHAnsi" w:cstheme="majorBidi"/>
              </w:rPr>
              <w:t xml:space="preserve"> </w:t>
            </w:r>
            <w:r w:rsidR="004479BA">
              <w:rPr>
                <w:rFonts w:asciiTheme="majorHAnsi" w:eastAsiaTheme="majorEastAsia" w:hAnsiTheme="majorHAnsi" w:cstheme="majorBidi"/>
              </w:rPr>
              <w:t>–</w:t>
            </w:r>
            <w:r w:rsidR="00743F00">
              <w:rPr>
                <w:rFonts w:asciiTheme="majorHAnsi" w:eastAsiaTheme="majorEastAsia" w:hAnsiTheme="majorHAnsi" w:cstheme="majorBidi"/>
              </w:rPr>
              <w:t xml:space="preserve"> </w:t>
            </w:r>
            <w:hyperlink r:id="rId79" w:history="1">
              <w:r w:rsidR="004479BA" w:rsidRPr="00F82F8D">
                <w:rPr>
                  <w:rStyle w:val="Hyperlink"/>
                  <w:rFonts w:asciiTheme="majorHAnsi" w:eastAsiaTheme="majorEastAsia" w:hAnsiTheme="majorHAnsi" w:cstheme="majorBidi"/>
                </w:rPr>
                <w:t>Forces</w:t>
              </w:r>
              <w:r w:rsidR="00743F00" w:rsidRPr="00F82F8D">
                <w:rPr>
                  <w:rStyle w:val="Hyperlink"/>
                  <w:rFonts w:asciiTheme="majorHAnsi" w:eastAsiaTheme="majorEastAsia" w:hAnsiTheme="majorHAnsi" w:cstheme="majorBidi"/>
                </w:rPr>
                <w:t xml:space="preserve"> and their Interactions</w:t>
              </w:r>
            </w:hyperlink>
          </w:p>
          <w:p w14:paraId="53E8B739" w14:textId="39C16AC4" w:rsidR="00743F00" w:rsidRDefault="00743F00" w:rsidP="00BF36A5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P5: Forces</w:t>
            </w:r>
            <w:r w:rsidR="00BD23B1">
              <w:rPr>
                <w:rFonts w:asciiTheme="majorHAnsi" w:eastAsiaTheme="majorEastAsia" w:hAnsiTheme="majorHAnsi" w:cstheme="majorBidi"/>
              </w:rPr>
              <w:t xml:space="preserve"> – </w:t>
            </w:r>
            <w:hyperlink r:id="rId80" w:history="1">
              <w:r w:rsidR="00BD23B1" w:rsidRPr="00136D58">
                <w:rPr>
                  <w:rStyle w:val="Hyperlink"/>
                  <w:rFonts w:asciiTheme="majorHAnsi" w:eastAsiaTheme="majorEastAsia" w:hAnsiTheme="majorHAnsi" w:cstheme="majorBidi"/>
                </w:rPr>
                <w:t>Forces and Motion</w:t>
              </w:r>
            </w:hyperlink>
          </w:p>
          <w:p w14:paraId="0FCC1DFD" w14:textId="7C46F0D6" w:rsidR="00BD23B1" w:rsidRDefault="008D5CAE" w:rsidP="00BF36A5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B6: Inheritance </w:t>
            </w:r>
            <w:r w:rsidR="00795E01">
              <w:rPr>
                <w:rFonts w:asciiTheme="majorHAnsi" w:eastAsiaTheme="majorEastAsia" w:hAnsiTheme="majorHAnsi" w:cstheme="majorBidi"/>
              </w:rPr>
              <w:t>–</w:t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hyperlink r:id="rId81" w:history="1">
              <w:r w:rsidRPr="00F82BBF">
                <w:rPr>
                  <w:rStyle w:val="Hyperlink"/>
                  <w:rFonts w:asciiTheme="majorHAnsi" w:eastAsiaTheme="majorEastAsia" w:hAnsiTheme="majorHAnsi" w:cstheme="majorBidi"/>
                </w:rPr>
                <w:t>Repro</w:t>
              </w:r>
              <w:r w:rsidR="00795E01" w:rsidRPr="00F82BBF">
                <w:rPr>
                  <w:rStyle w:val="Hyperlink"/>
                  <w:rFonts w:asciiTheme="majorHAnsi" w:eastAsiaTheme="majorEastAsia" w:hAnsiTheme="majorHAnsi" w:cstheme="majorBidi"/>
                </w:rPr>
                <w:t>duction</w:t>
              </w:r>
            </w:hyperlink>
          </w:p>
          <w:p w14:paraId="667B5D1E" w14:textId="31ECF929" w:rsidR="00795E01" w:rsidRPr="00BF36A5" w:rsidRDefault="00795E01" w:rsidP="00BF36A5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B6: Inheritance – </w:t>
            </w:r>
            <w:hyperlink r:id="rId82" w:history="1">
              <w:r w:rsidRPr="000E08ED">
                <w:rPr>
                  <w:rStyle w:val="Hyperlink"/>
                  <w:rFonts w:asciiTheme="majorHAnsi" w:eastAsiaTheme="majorEastAsia" w:hAnsiTheme="majorHAnsi" w:cstheme="majorBidi"/>
                </w:rPr>
                <w:t>Variation and Evolution</w:t>
              </w:r>
            </w:hyperlink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4" w:type="pct"/>
            <w:shd w:val="clear" w:color="auto" w:fill="D9E2F3" w:themeFill="accent1" w:themeFillTint="33"/>
            <w:vAlign w:val="center"/>
          </w:tcPr>
          <w:p w14:paraId="25B0264F" w14:textId="0B7B8541" w:rsidR="007C05DF" w:rsidRPr="001A6AF6" w:rsidRDefault="00173621" w:rsidP="00BF36A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GCSE </w:t>
            </w:r>
            <w:r w:rsidR="00BF36A5">
              <w:rPr>
                <w:rFonts w:asciiTheme="majorHAnsi" w:hAnsiTheme="majorHAnsi" w:cstheme="majorHAnsi"/>
              </w:rPr>
              <w:t>Revision Curriculum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pct"/>
            <w:shd w:val="clear" w:color="auto" w:fill="D9E2F3" w:themeFill="accent1" w:themeFillTint="33"/>
            <w:vAlign w:val="center"/>
          </w:tcPr>
          <w:p w14:paraId="71BA7971" w14:textId="77777777" w:rsidR="007C05DF" w:rsidRPr="001A6AF6" w:rsidRDefault="007C05DF" w:rsidP="007C05DF">
            <w:pPr>
              <w:jc w:val="center"/>
              <w:rPr>
                <w:rFonts w:asciiTheme="majorHAnsi" w:hAnsiTheme="majorHAnsi" w:cstheme="majorHAnsi"/>
              </w:rPr>
            </w:pPr>
            <w:r w:rsidRPr="001A6AF6"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217094DF" wp14:editId="596DAE9C">
                  <wp:simplePos x="0" y="0"/>
                  <wp:positionH relativeFrom="leftMargin">
                    <wp:posOffset>2003425</wp:posOffset>
                  </wp:positionH>
                  <wp:positionV relativeFrom="paragraph">
                    <wp:posOffset>-2540</wp:posOffset>
                  </wp:positionV>
                  <wp:extent cx="317500" cy="346710"/>
                  <wp:effectExtent l="19050" t="38100" r="0" b="15240"/>
                  <wp:wrapNone/>
                  <wp:docPr id="9" name="Picture 9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black and white logo&#10;&#10;Description automatically generated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523453">
                            <a:off x="0" y="0"/>
                            <a:ext cx="317500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0083" w:rsidRPr="001A6AF6" w14:paraId="00C18179" w14:textId="77777777" w:rsidTr="00DA0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" w:type="pct"/>
            <w:shd w:val="clear" w:color="auto" w:fill="D9E2F3" w:themeFill="accent1" w:themeFillTint="33"/>
            <w:vAlign w:val="center"/>
          </w:tcPr>
          <w:p w14:paraId="20EFA8D0" w14:textId="77777777" w:rsidR="007C05DF" w:rsidRPr="001A6AF6" w:rsidRDefault="007C05DF" w:rsidP="007C05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A6AF6">
              <w:rPr>
                <w:rFonts w:asciiTheme="minorHAnsi" w:hAnsiTheme="minorHAnsi" w:cstheme="minorHAnsi"/>
                <w:b/>
              </w:rPr>
              <w:t>Assessment Method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9" w:type="pct"/>
            <w:shd w:val="clear" w:color="auto" w:fill="D9E2F3" w:themeFill="accent1" w:themeFillTint="33"/>
            <w:vAlign w:val="center"/>
          </w:tcPr>
          <w:p w14:paraId="55ADA01D" w14:textId="77777777" w:rsidR="00820DDA" w:rsidRDefault="00820DDA" w:rsidP="00820DDA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518280DA" w14:textId="14B0976B" w:rsidR="00820DDA" w:rsidRPr="001A6AF6" w:rsidRDefault="00820DDA" w:rsidP="00820DD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A6AF6">
              <w:rPr>
                <w:rFonts w:asciiTheme="majorHAnsi" w:hAnsiTheme="majorHAnsi" w:cstheme="majorHAnsi"/>
                <w:b/>
              </w:rPr>
              <w:t>End of topic diagnostic assessments</w:t>
            </w:r>
          </w:p>
          <w:p w14:paraId="252BF640" w14:textId="3A00F34C" w:rsidR="007C05DF" w:rsidRPr="001A6AF6" w:rsidRDefault="007C05DF" w:rsidP="007C05DF">
            <w:pPr>
              <w:jc w:val="center"/>
              <w:rPr>
                <w:rFonts w:asciiTheme="majorHAnsi" w:hAnsiTheme="majorHAnsi" w:cstheme="majorBid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" w:type="pct"/>
            <w:shd w:val="clear" w:color="auto" w:fill="D9E2F3" w:themeFill="accent1" w:themeFillTint="33"/>
            <w:vAlign w:val="center"/>
          </w:tcPr>
          <w:p w14:paraId="2292C20E" w14:textId="12E38372" w:rsidR="007C05DF" w:rsidRPr="00173621" w:rsidRDefault="00820DDA" w:rsidP="007C05D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73621">
              <w:rPr>
                <w:rFonts w:asciiTheme="majorHAnsi" w:hAnsiTheme="majorHAnsi" w:cstheme="majorHAnsi"/>
                <w:b/>
                <w:bCs/>
              </w:rPr>
              <w:t xml:space="preserve">November </w:t>
            </w:r>
            <w:r w:rsidR="007C05DF" w:rsidRPr="00173621">
              <w:rPr>
                <w:rFonts w:asciiTheme="majorHAnsi" w:hAnsiTheme="majorHAnsi" w:cstheme="majorHAnsi"/>
                <w:b/>
                <w:bCs/>
              </w:rPr>
              <w:t>PPE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7" w:type="pct"/>
            <w:shd w:val="clear" w:color="auto" w:fill="D9E2F3" w:themeFill="accent1" w:themeFillTint="33"/>
            <w:vAlign w:val="center"/>
          </w:tcPr>
          <w:p w14:paraId="199FFBD5" w14:textId="77777777" w:rsidR="00BF36A5" w:rsidRPr="00173621" w:rsidRDefault="00BF36A5" w:rsidP="00BF36A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2DA15A86" w14:textId="7264A1CC" w:rsidR="00BF36A5" w:rsidRPr="00173621" w:rsidRDefault="00BF36A5" w:rsidP="00BF36A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73621">
              <w:rPr>
                <w:rFonts w:asciiTheme="majorHAnsi" w:hAnsiTheme="majorHAnsi" w:cstheme="majorHAnsi"/>
                <w:b/>
                <w:bCs/>
              </w:rPr>
              <w:t>End of topic diagnostic assessments</w:t>
            </w:r>
          </w:p>
          <w:p w14:paraId="732B4D87" w14:textId="77777777" w:rsidR="007C05DF" w:rsidRPr="00173621" w:rsidRDefault="007C05DF" w:rsidP="007C05D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" w:type="pct"/>
            <w:shd w:val="clear" w:color="auto" w:fill="D9E2F3" w:themeFill="accent1" w:themeFillTint="33"/>
            <w:vAlign w:val="center"/>
          </w:tcPr>
          <w:p w14:paraId="5F4A27F5" w14:textId="5E95A32A" w:rsidR="007C05DF" w:rsidRPr="00173621" w:rsidRDefault="00BF36A5" w:rsidP="007C05D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73621">
              <w:rPr>
                <w:rFonts w:asciiTheme="majorHAnsi" w:hAnsiTheme="majorHAnsi" w:cstheme="majorHAnsi"/>
                <w:b/>
                <w:bCs/>
              </w:rPr>
              <w:t xml:space="preserve">February </w:t>
            </w:r>
            <w:r w:rsidR="007C05DF" w:rsidRPr="00173621">
              <w:rPr>
                <w:rFonts w:asciiTheme="majorHAnsi" w:hAnsiTheme="majorHAnsi" w:cstheme="majorHAnsi"/>
                <w:b/>
                <w:bCs/>
              </w:rPr>
              <w:t>PPE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4" w:type="pct"/>
            <w:shd w:val="clear" w:color="auto" w:fill="D9E2F3" w:themeFill="accent1" w:themeFillTint="33"/>
            <w:vAlign w:val="center"/>
          </w:tcPr>
          <w:p w14:paraId="3AEBBBD8" w14:textId="77777777" w:rsidR="007C05DF" w:rsidRPr="00173621" w:rsidRDefault="007C05DF" w:rsidP="007C05D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73621">
              <w:rPr>
                <w:rFonts w:asciiTheme="majorHAnsi" w:hAnsiTheme="majorHAnsi" w:cstheme="majorHAnsi"/>
                <w:b/>
                <w:bCs/>
              </w:rPr>
              <w:t>GCSEs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pct"/>
            <w:shd w:val="clear" w:color="auto" w:fill="D9E2F3" w:themeFill="accent1" w:themeFillTint="33"/>
            <w:vAlign w:val="center"/>
          </w:tcPr>
          <w:p w14:paraId="00921F25" w14:textId="1CB3BA00" w:rsidR="007C05DF" w:rsidRPr="001A6AF6" w:rsidRDefault="007C05DF" w:rsidP="007C05D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A0083" w:rsidRPr="001A6AF6" w14:paraId="6E10C8C0" w14:textId="77777777" w:rsidTr="00DA0083">
        <w:trPr>
          <w:trHeight w:val="7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" w:type="pct"/>
            <w:shd w:val="clear" w:color="auto" w:fill="D9E2F3" w:themeFill="accent1" w:themeFillTint="33"/>
            <w:vAlign w:val="center"/>
          </w:tcPr>
          <w:p w14:paraId="1A90A6D3" w14:textId="77777777" w:rsidR="007C05DF" w:rsidRPr="001A6AF6" w:rsidRDefault="007C05DF" w:rsidP="007C05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A6AF6">
              <w:rPr>
                <w:noProof/>
              </w:rPr>
              <w:drawing>
                <wp:inline distT="0" distB="0" distL="0" distR="0" wp14:anchorId="220498A8" wp14:editId="5FD08F4E">
                  <wp:extent cx="403436" cy="403436"/>
                  <wp:effectExtent l="0" t="0" r="0" b="0"/>
                  <wp:docPr id="6" name="Picture 6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black and white logo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436" cy="403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5C9D8B" w14:textId="77777777" w:rsidR="007C05DF" w:rsidRPr="001A6AF6" w:rsidRDefault="007C05DF" w:rsidP="007C05DF">
            <w:pPr>
              <w:jc w:val="center"/>
              <w:rPr>
                <w:noProof/>
              </w:rPr>
            </w:pPr>
            <w:r w:rsidRPr="001A6AF6">
              <w:rPr>
                <w:rFonts w:asciiTheme="minorHAnsi" w:hAnsiTheme="minorHAnsi" w:cstheme="minorHAnsi"/>
                <w:b/>
              </w:rPr>
              <w:t>Opportunities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51" w:type="pct"/>
            <w:gridSpan w:val="6"/>
            <w:shd w:val="clear" w:color="auto" w:fill="D9E2F3" w:themeFill="accent1" w:themeFillTint="33"/>
            <w:vAlign w:val="center"/>
          </w:tcPr>
          <w:p w14:paraId="4875E64C" w14:textId="05AE865B" w:rsidR="007C05DF" w:rsidRPr="001A6AF6" w:rsidRDefault="00DA0083" w:rsidP="007C05DF">
            <w:pPr>
              <w:jc w:val="center"/>
              <w:rPr>
                <w:rFonts w:asciiTheme="majorHAnsi" w:hAnsiTheme="majorHAnsi" w:cstheme="majorBidi"/>
              </w:rPr>
            </w:pPr>
            <w:r w:rsidRPr="001A6AF6">
              <w:rPr>
                <w:rFonts w:asciiTheme="majorHAnsi" w:hAnsiTheme="majorHAnsi" w:cstheme="majorHAnsi"/>
                <w:b/>
                <w:bCs/>
                <w:i/>
                <w:iCs/>
              </w:rPr>
              <w:t>Recall, Explicit Tier 3 Language, Reading Presentations and Science Articles, Knowledge Organisers, Homework Tasks, C</w:t>
            </w:r>
            <w:r w:rsidRPr="001A6AF6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areers information</w:t>
            </w:r>
            <w:r w:rsidRPr="001A6AF6">
              <w:rPr>
                <w:rFonts w:asciiTheme="majorHAnsi" w:hAnsiTheme="majorHAnsi" w:cstheme="majorBidi"/>
              </w:rPr>
              <w:t xml:space="preserve"> </w:t>
            </w:r>
          </w:p>
        </w:tc>
      </w:tr>
    </w:tbl>
    <w:p w14:paraId="705783EF" w14:textId="77777777" w:rsidR="0003008C" w:rsidRPr="0003008C" w:rsidRDefault="0003008C" w:rsidP="0003008C"/>
    <w:p w14:paraId="23EF9A44" w14:textId="0CACCE2B" w:rsidR="00BD45E6" w:rsidRDefault="00BD45E6" w:rsidP="00AB51BF">
      <w:pPr>
        <w:rPr>
          <w:rFonts w:asciiTheme="minorHAnsi" w:hAnsiTheme="minorHAnsi" w:cstheme="minorHAnsi"/>
        </w:rPr>
      </w:pPr>
    </w:p>
    <w:p w14:paraId="5C6DFEFE" w14:textId="77777777" w:rsidR="006A1753" w:rsidRPr="00972B95" w:rsidRDefault="006A1753" w:rsidP="00AB51BF">
      <w:pPr>
        <w:rPr>
          <w:rFonts w:asciiTheme="minorHAnsi" w:hAnsiTheme="minorHAnsi" w:cstheme="minorHAnsi"/>
        </w:rPr>
      </w:pPr>
    </w:p>
    <w:sectPr w:rsidR="006A1753" w:rsidRPr="00972B95" w:rsidSect="00DF3963">
      <w:headerReference w:type="default" r:id="rId83"/>
      <w:footerReference w:type="default" r:id="rId84"/>
      <w:pgSz w:w="23811" w:h="16838" w:orient="landscape" w:code="8"/>
      <w:pgMar w:top="1440" w:right="1440" w:bottom="1440" w:left="1440" w:header="289" w:footer="28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7CBF6" w14:textId="77777777" w:rsidR="003A04AC" w:rsidRDefault="003A04AC" w:rsidP="00972B95">
      <w:r>
        <w:separator/>
      </w:r>
    </w:p>
  </w:endnote>
  <w:endnote w:type="continuationSeparator" w:id="0">
    <w:p w14:paraId="54250362" w14:textId="77777777" w:rsidR="003A04AC" w:rsidRDefault="003A04AC" w:rsidP="00972B95">
      <w:r>
        <w:continuationSeparator/>
      </w:r>
    </w:p>
  </w:endnote>
  <w:endnote w:type="continuationNotice" w:id="1">
    <w:p w14:paraId="2BE5FEC9" w14:textId="77777777" w:rsidR="003A04AC" w:rsidRDefault="003A04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0DA7E" w14:textId="5724CD31" w:rsidR="00B31DAA" w:rsidRPr="00DD359D" w:rsidRDefault="002878F6" w:rsidP="00E42807">
    <w:pPr>
      <w:pStyle w:val="Footer"/>
      <w:rPr>
        <w:rFonts w:asciiTheme="minorHAnsi" w:hAnsiTheme="minorHAnsi" w:cstheme="minorHAnsi"/>
        <w:b/>
        <w:bCs/>
        <w:i/>
        <w:iCs/>
        <w:sz w:val="36"/>
        <w:szCs w:val="36"/>
      </w:rPr>
    </w:pPr>
    <w:r w:rsidRPr="002878F6">
      <w:rPr>
        <w:rFonts w:asciiTheme="majorHAnsi" w:hAnsiTheme="majorHAnsi" w:cstheme="majorHAnsi"/>
        <w:b/>
        <w:bCs/>
        <w:i/>
        <w:iCs/>
      </w:rPr>
      <w:t>Key:</w:t>
    </w:r>
    <w:r>
      <w:rPr>
        <w:rFonts w:asciiTheme="majorHAnsi" w:hAnsiTheme="majorHAnsi" w:cstheme="majorHAnsi"/>
        <w:b/>
        <w:bCs/>
        <w:i/>
        <w:iCs/>
        <w:color w:val="7030A0"/>
      </w:rPr>
      <w:t xml:space="preserve"> </w:t>
    </w:r>
    <w:r w:rsidR="00201576" w:rsidRPr="00DD359D">
      <w:rPr>
        <w:rFonts w:asciiTheme="minorHAnsi" w:hAnsiTheme="minorHAnsi" w:cstheme="minorHAnsi"/>
        <w:b/>
        <w:bCs/>
        <w:color w:val="FF0000"/>
        <w:sz w:val="36"/>
        <w:szCs w:val="36"/>
      </w:rPr>
      <w:t>CEIAG</w:t>
    </w:r>
    <w:r w:rsidR="00201576" w:rsidRPr="00DD359D">
      <w:rPr>
        <w:rFonts w:asciiTheme="minorHAnsi" w:hAnsiTheme="minorHAnsi" w:cstheme="minorHAnsi"/>
        <w:b/>
        <w:bCs/>
        <w:sz w:val="36"/>
        <w:szCs w:val="36"/>
      </w:rPr>
      <w:t xml:space="preserve"> </w:t>
    </w:r>
    <w:r w:rsidR="00201576" w:rsidRPr="00201576">
      <w:rPr>
        <w:rFonts w:asciiTheme="minorHAnsi" w:hAnsiTheme="minorHAnsi" w:cstheme="minorHAnsi"/>
        <w:b/>
        <w:bCs/>
        <w:color w:val="00B050"/>
        <w:sz w:val="36"/>
        <w:szCs w:val="36"/>
      </w:rPr>
      <w:t>SMSC</w:t>
    </w:r>
    <w:r w:rsidR="00B31DAA" w:rsidRPr="00DD359D">
      <w:rPr>
        <w:rFonts w:asciiTheme="minorHAnsi" w:hAnsiTheme="minorHAnsi" w:cstheme="minorHAnsi"/>
        <w:b/>
        <w:bCs/>
        <w:color w:val="00B050"/>
        <w:sz w:val="36"/>
        <w:szCs w:val="36"/>
      </w:rPr>
      <w:t xml:space="preserve"> </w:t>
    </w:r>
    <w:r w:rsidR="00DD359D" w:rsidRPr="00DD359D">
      <w:rPr>
        <w:rFonts w:asciiTheme="minorHAnsi" w:hAnsiTheme="minorHAnsi" w:cstheme="minorHAnsi"/>
        <w:b/>
        <w:bCs/>
        <w:color w:val="7030A0"/>
        <w:sz w:val="36"/>
        <w:szCs w:val="36"/>
      </w:rPr>
      <w:t>E</w:t>
    </w:r>
    <w:r w:rsidR="00B31DAA" w:rsidRPr="00DD359D">
      <w:rPr>
        <w:rFonts w:asciiTheme="minorHAnsi" w:hAnsiTheme="minorHAnsi" w:cstheme="minorHAnsi"/>
        <w:b/>
        <w:bCs/>
        <w:color w:val="7030A0"/>
        <w:sz w:val="36"/>
        <w:szCs w:val="36"/>
      </w:rPr>
      <w:t>nrichment</w:t>
    </w:r>
    <w:r w:rsidR="000A44B5">
      <w:rPr>
        <w:rFonts w:asciiTheme="minorHAnsi" w:hAnsiTheme="minorHAnsi" w:cstheme="minorHAnsi"/>
        <w:b/>
        <w:bCs/>
        <w:color w:val="7030A0"/>
        <w:sz w:val="36"/>
        <w:szCs w:val="36"/>
      </w:rPr>
      <w:t xml:space="preserve"> </w:t>
    </w:r>
    <w:r w:rsidR="000A44B5" w:rsidRPr="000A44B5">
      <w:rPr>
        <w:rFonts w:asciiTheme="minorHAnsi" w:hAnsiTheme="minorHAnsi" w:cstheme="minorHAnsi"/>
        <w:b/>
        <w:bCs/>
        <w:color w:val="0070C0"/>
        <w:sz w:val="36"/>
        <w:szCs w:val="36"/>
      </w:rPr>
      <w:t>British Values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7A28A" w14:textId="77777777" w:rsidR="003A04AC" w:rsidRDefault="003A04AC" w:rsidP="00972B95">
      <w:r>
        <w:separator/>
      </w:r>
    </w:p>
  </w:footnote>
  <w:footnote w:type="continuationSeparator" w:id="0">
    <w:p w14:paraId="67AA4025" w14:textId="77777777" w:rsidR="003A04AC" w:rsidRDefault="003A04AC" w:rsidP="00972B95">
      <w:r>
        <w:continuationSeparator/>
      </w:r>
    </w:p>
  </w:footnote>
  <w:footnote w:type="continuationNotice" w:id="1">
    <w:p w14:paraId="05904037" w14:textId="77777777" w:rsidR="003A04AC" w:rsidRDefault="003A04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94F8A" w14:textId="77777777" w:rsidR="00C31FF9" w:rsidRDefault="00AA6355" w:rsidP="00972B95">
    <w:pPr>
      <w:pStyle w:val="Header"/>
      <w:rPr>
        <w:rFonts w:asciiTheme="minorHAnsi" w:hAnsiTheme="minorHAnsi" w:cstheme="minorBidi"/>
        <w:b/>
        <w:bCs/>
        <w:sz w:val="48"/>
        <w:szCs w:val="48"/>
      </w:rPr>
    </w:pPr>
    <w:r w:rsidRPr="00AA6355">
      <w:rPr>
        <w:rFonts w:cstheme="minorHAnsi"/>
        <w:b/>
        <w:noProof/>
        <w:sz w:val="32"/>
        <w:szCs w:val="32"/>
        <w:lang w:eastAsia="en-GB"/>
      </w:rPr>
      <w:drawing>
        <wp:anchor distT="0" distB="0" distL="114300" distR="114300" simplePos="0" relativeHeight="251658240" behindDoc="1" locked="0" layoutInCell="1" allowOverlap="1" wp14:anchorId="54112B6C" wp14:editId="35DDA830">
          <wp:simplePos x="0" y="0"/>
          <wp:positionH relativeFrom="margin">
            <wp:posOffset>10306050</wp:posOffset>
          </wp:positionH>
          <wp:positionV relativeFrom="paragraph">
            <wp:posOffset>-38735</wp:posOffset>
          </wp:positionV>
          <wp:extent cx="3648075" cy="674370"/>
          <wp:effectExtent l="0" t="0" r="9525" b="0"/>
          <wp:wrapTight wrapText="bothSides">
            <wp:wrapPolygon edited="0">
              <wp:start x="0" y="0"/>
              <wp:lineTo x="0" y="20746"/>
              <wp:lineTo x="21544" y="20746"/>
              <wp:lineTo x="2154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ke logo lo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8075" cy="674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7B3041D" w:rsidRPr="202BA5D3">
      <w:rPr>
        <w:rFonts w:asciiTheme="minorHAnsi" w:hAnsiTheme="minorHAnsi" w:cstheme="minorBidi"/>
        <w:b/>
        <w:bCs/>
        <w:sz w:val="48"/>
        <w:szCs w:val="48"/>
      </w:rPr>
      <w:t xml:space="preserve"> Science Curriculum Plan 20</w:t>
    </w:r>
    <w:r w:rsidR="00BD1AC0">
      <w:rPr>
        <w:rFonts w:asciiTheme="minorHAnsi" w:hAnsiTheme="minorHAnsi" w:cstheme="minorBidi"/>
        <w:b/>
        <w:bCs/>
        <w:sz w:val="48"/>
        <w:szCs w:val="48"/>
      </w:rPr>
      <w:t>2</w:t>
    </w:r>
    <w:r w:rsidR="008B78AA">
      <w:rPr>
        <w:rFonts w:asciiTheme="minorHAnsi" w:hAnsiTheme="minorHAnsi" w:cstheme="minorBidi"/>
        <w:b/>
        <w:bCs/>
        <w:sz w:val="48"/>
        <w:szCs w:val="48"/>
      </w:rPr>
      <w:t>5</w:t>
    </w:r>
    <w:r w:rsidR="57B3041D" w:rsidRPr="202BA5D3">
      <w:rPr>
        <w:rFonts w:asciiTheme="minorHAnsi" w:hAnsiTheme="minorHAnsi" w:cstheme="minorBidi"/>
        <w:b/>
        <w:bCs/>
        <w:sz w:val="48"/>
        <w:szCs w:val="48"/>
      </w:rPr>
      <w:t>/202</w:t>
    </w:r>
    <w:r w:rsidR="008B78AA">
      <w:rPr>
        <w:rFonts w:asciiTheme="minorHAnsi" w:hAnsiTheme="minorHAnsi" w:cstheme="minorBidi"/>
        <w:b/>
        <w:bCs/>
        <w:sz w:val="48"/>
        <w:szCs w:val="48"/>
      </w:rPr>
      <w:t>6</w:t>
    </w:r>
    <w:r w:rsidR="00C31FF9">
      <w:rPr>
        <w:rFonts w:asciiTheme="minorHAnsi" w:hAnsiTheme="minorHAnsi" w:cstheme="minorBidi"/>
        <w:b/>
        <w:bCs/>
        <w:sz w:val="48"/>
        <w:szCs w:val="48"/>
      </w:rPr>
      <w:t xml:space="preserve"> </w:t>
    </w:r>
  </w:p>
  <w:p w14:paraId="3CFE574E" w14:textId="75C6CE9D" w:rsidR="00C31FF9" w:rsidRDefault="00C31FF9" w:rsidP="00972B95">
    <w:pPr>
      <w:pStyle w:val="Header"/>
      <w:rPr>
        <w:rFonts w:asciiTheme="minorHAnsi" w:hAnsiTheme="minorHAnsi" w:cstheme="minorBidi"/>
        <w:b/>
        <w:bCs/>
        <w:sz w:val="48"/>
        <w:szCs w:val="48"/>
      </w:rPr>
    </w:pPr>
    <w:r>
      <w:rPr>
        <w:rFonts w:asciiTheme="minorHAnsi" w:hAnsiTheme="minorHAnsi" w:cstheme="minorBidi"/>
        <w:b/>
        <w:bCs/>
        <w:sz w:val="48"/>
        <w:szCs w:val="48"/>
      </w:rPr>
      <w:t>Please follow the topic link to access catch-up work</w:t>
    </w:r>
  </w:p>
  <w:p w14:paraId="2F7B2B80" w14:textId="77777777" w:rsidR="00BD1AC0" w:rsidRPr="00AA6355" w:rsidRDefault="00BD1AC0" w:rsidP="00972B95">
    <w:pPr>
      <w:pStyle w:val="Header"/>
      <w:rPr>
        <w:rFonts w:asciiTheme="minorHAnsi" w:hAnsiTheme="minorHAnsi" w:cstheme="minorHAnsi"/>
        <w:sz w:val="3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6C5B"/>
    <w:multiLevelType w:val="hybridMultilevel"/>
    <w:tmpl w:val="4D042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C2667"/>
    <w:multiLevelType w:val="hybridMultilevel"/>
    <w:tmpl w:val="90B60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04D1E"/>
    <w:multiLevelType w:val="hybridMultilevel"/>
    <w:tmpl w:val="96A0E178"/>
    <w:lvl w:ilvl="0" w:tplc="543E2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02CF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728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563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B4D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0A5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80B9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F2D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E0B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82326"/>
    <w:multiLevelType w:val="hybridMultilevel"/>
    <w:tmpl w:val="33E2E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A66F4"/>
    <w:multiLevelType w:val="hybridMultilevel"/>
    <w:tmpl w:val="6090F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B70FC"/>
    <w:multiLevelType w:val="hybridMultilevel"/>
    <w:tmpl w:val="63F4F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2436C"/>
    <w:multiLevelType w:val="hybridMultilevel"/>
    <w:tmpl w:val="ABB01976"/>
    <w:lvl w:ilvl="0" w:tplc="3094E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841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7C5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2063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3A3A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9CB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E29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D4C0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0CF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3540E"/>
    <w:multiLevelType w:val="hybridMultilevel"/>
    <w:tmpl w:val="17F0B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E06CB"/>
    <w:multiLevelType w:val="hybridMultilevel"/>
    <w:tmpl w:val="77521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37DE7"/>
    <w:multiLevelType w:val="hybridMultilevel"/>
    <w:tmpl w:val="B1605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429C8"/>
    <w:multiLevelType w:val="hybridMultilevel"/>
    <w:tmpl w:val="21228026"/>
    <w:lvl w:ilvl="0" w:tplc="9B884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3051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9C16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729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A004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D43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B68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02ED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806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B63A4"/>
    <w:multiLevelType w:val="hybridMultilevel"/>
    <w:tmpl w:val="BCCA1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648352">
    <w:abstractNumId w:val="6"/>
  </w:num>
  <w:num w:numId="2" w16cid:durableId="1673680086">
    <w:abstractNumId w:val="2"/>
  </w:num>
  <w:num w:numId="3" w16cid:durableId="64887429">
    <w:abstractNumId w:val="10"/>
  </w:num>
  <w:num w:numId="4" w16cid:durableId="2066562926">
    <w:abstractNumId w:val="1"/>
  </w:num>
  <w:num w:numId="5" w16cid:durableId="386992995">
    <w:abstractNumId w:val="0"/>
  </w:num>
  <w:num w:numId="6" w16cid:durableId="370033368">
    <w:abstractNumId w:val="3"/>
  </w:num>
  <w:num w:numId="7" w16cid:durableId="837843159">
    <w:abstractNumId w:val="4"/>
  </w:num>
  <w:num w:numId="8" w16cid:durableId="402921734">
    <w:abstractNumId w:val="9"/>
  </w:num>
  <w:num w:numId="9" w16cid:durableId="1326325102">
    <w:abstractNumId w:val="5"/>
  </w:num>
  <w:num w:numId="10" w16cid:durableId="842941460">
    <w:abstractNumId w:val="8"/>
  </w:num>
  <w:num w:numId="11" w16cid:durableId="639844004">
    <w:abstractNumId w:val="11"/>
  </w:num>
  <w:num w:numId="12" w16cid:durableId="62705577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5A"/>
    <w:rsid w:val="0000245B"/>
    <w:rsid w:val="000148FC"/>
    <w:rsid w:val="0002179D"/>
    <w:rsid w:val="00021B09"/>
    <w:rsid w:val="00022DF6"/>
    <w:rsid w:val="00023C22"/>
    <w:rsid w:val="00024BC1"/>
    <w:rsid w:val="00027283"/>
    <w:rsid w:val="00027724"/>
    <w:rsid w:val="0003008C"/>
    <w:rsid w:val="00031B9D"/>
    <w:rsid w:val="000376DE"/>
    <w:rsid w:val="00042695"/>
    <w:rsid w:val="00042EED"/>
    <w:rsid w:val="00043E29"/>
    <w:rsid w:val="0005162C"/>
    <w:rsid w:val="000523C8"/>
    <w:rsid w:val="00052491"/>
    <w:rsid w:val="000538F6"/>
    <w:rsid w:val="00057F29"/>
    <w:rsid w:val="00061037"/>
    <w:rsid w:val="00064470"/>
    <w:rsid w:val="00064FC8"/>
    <w:rsid w:val="00070213"/>
    <w:rsid w:val="0007024F"/>
    <w:rsid w:val="00076C51"/>
    <w:rsid w:val="00077D79"/>
    <w:rsid w:val="00080965"/>
    <w:rsid w:val="000821D7"/>
    <w:rsid w:val="000844B6"/>
    <w:rsid w:val="000845F2"/>
    <w:rsid w:val="00092129"/>
    <w:rsid w:val="00095219"/>
    <w:rsid w:val="00096B60"/>
    <w:rsid w:val="000975FF"/>
    <w:rsid w:val="000A2991"/>
    <w:rsid w:val="000A44B5"/>
    <w:rsid w:val="000A57BB"/>
    <w:rsid w:val="000B002B"/>
    <w:rsid w:val="000C07DE"/>
    <w:rsid w:val="000C0C9B"/>
    <w:rsid w:val="000C11DE"/>
    <w:rsid w:val="000C1A19"/>
    <w:rsid w:val="000C76BA"/>
    <w:rsid w:val="000D0656"/>
    <w:rsid w:val="000E0735"/>
    <w:rsid w:val="000E08ED"/>
    <w:rsid w:val="000E1BCD"/>
    <w:rsid w:val="000E2211"/>
    <w:rsid w:val="000E49B1"/>
    <w:rsid w:val="000F0279"/>
    <w:rsid w:val="000F1222"/>
    <w:rsid w:val="000F2085"/>
    <w:rsid w:val="000F2635"/>
    <w:rsid w:val="000F5ADC"/>
    <w:rsid w:val="000F6F85"/>
    <w:rsid w:val="001072A1"/>
    <w:rsid w:val="0011121C"/>
    <w:rsid w:val="001117DE"/>
    <w:rsid w:val="001159B9"/>
    <w:rsid w:val="00116892"/>
    <w:rsid w:val="00117FCF"/>
    <w:rsid w:val="00121ADE"/>
    <w:rsid w:val="00127BE9"/>
    <w:rsid w:val="00130E9E"/>
    <w:rsid w:val="00131EEF"/>
    <w:rsid w:val="00133DA8"/>
    <w:rsid w:val="001344E4"/>
    <w:rsid w:val="00136D58"/>
    <w:rsid w:val="001421D2"/>
    <w:rsid w:val="001445D6"/>
    <w:rsid w:val="00145A15"/>
    <w:rsid w:val="00145E34"/>
    <w:rsid w:val="001466E0"/>
    <w:rsid w:val="00147A39"/>
    <w:rsid w:val="00151046"/>
    <w:rsid w:val="0015246A"/>
    <w:rsid w:val="001545C9"/>
    <w:rsid w:val="00156422"/>
    <w:rsid w:val="0015681A"/>
    <w:rsid w:val="00157016"/>
    <w:rsid w:val="00162524"/>
    <w:rsid w:val="00162666"/>
    <w:rsid w:val="00170AD6"/>
    <w:rsid w:val="00173621"/>
    <w:rsid w:val="001747A5"/>
    <w:rsid w:val="001752AF"/>
    <w:rsid w:val="00184468"/>
    <w:rsid w:val="00185694"/>
    <w:rsid w:val="00185E3F"/>
    <w:rsid w:val="00187419"/>
    <w:rsid w:val="00191F15"/>
    <w:rsid w:val="00193A7B"/>
    <w:rsid w:val="00196C11"/>
    <w:rsid w:val="00197AB0"/>
    <w:rsid w:val="001A07A4"/>
    <w:rsid w:val="001A1D3D"/>
    <w:rsid w:val="001A33AF"/>
    <w:rsid w:val="001A3461"/>
    <w:rsid w:val="001A601F"/>
    <w:rsid w:val="001A6AF6"/>
    <w:rsid w:val="001B31C4"/>
    <w:rsid w:val="001C1A77"/>
    <w:rsid w:val="001C1CDA"/>
    <w:rsid w:val="001C395D"/>
    <w:rsid w:val="001C5ECC"/>
    <w:rsid w:val="001D1C18"/>
    <w:rsid w:val="001D50AE"/>
    <w:rsid w:val="001D52DF"/>
    <w:rsid w:val="001D56D0"/>
    <w:rsid w:val="001E0083"/>
    <w:rsid w:val="001E31C2"/>
    <w:rsid w:val="001E31D9"/>
    <w:rsid w:val="001E78F9"/>
    <w:rsid w:val="001F04D5"/>
    <w:rsid w:val="001F28A3"/>
    <w:rsid w:val="001F30C5"/>
    <w:rsid w:val="001F3FAA"/>
    <w:rsid w:val="00200439"/>
    <w:rsid w:val="00200663"/>
    <w:rsid w:val="00200999"/>
    <w:rsid w:val="00201576"/>
    <w:rsid w:val="00204C79"/>
    <w:rsid w:val="00205C0D"/>
    <w:rsid w:val="00214FCE"/>
    <w:rsid w:val="002322A0"/>
    <w:rsid w:val="00240247"/>
    <w:rsid w:val="002468D1"/>
    <w:rsid w:val="00246A9B"/>
    <w:rsid w:val="0024770A"/>
    <w:rsid w:val="00252283"/>
    <w:rsid w:val="0025589D"/>
    <w:rsid w:val="00257F69"/>
    <w:rsid w:val="002646ED"/>
    <w:rsid w:val="00265AD7"/>
    <w:rsid w:val="002700AD"/>
    <w:rsid w:val="002747FC"/>
    <w:rsid w:val="00275F75"/>
    <w:rsid w:val="00280804"/>
    <w:rsid w:val="002836DB"/>
    <w:rsid w:val="00285379"/>
    <w:rsid w:val="00287301"/>
    <w:rsid w:val="00287793"/>
    <w:rsid w:val="002878F6"/>
    <w:rsid w:val="002911DD"/>
    <w:rsid w:val="00292F25"/>
    <w:rsid w:val="00293A77"/>
    <w:rsid w:val="00294401"/>
    <w:rsid w:val="002960F8"/>
    <w:rsid w:val="0029654A"/>
    <w:rsid w:val="002A3E23"/>
    <w:rsid w:val="002A6CA4"/>
    <w:rsid w:val="002A6DED"/>
    <w:rsid w:val="002B073B"/>
    <w:rsid w:val="002B60F7"/>
    <w:rsid w:val="002B61B7"/>
    <w:rsid w:val="002C2986"/>
    <w:rsid w:val="002C3791"/>
    <w:rsid w:val="002C4B74"/>
    <w:rsid w:val="002D19A2"/>
    <w:rsid w:val="002D37B1"/>
    <w:rsid w:val="002D51B5"/>
    <w:rsid w:val="002E0082"/>
    <w:rsid w:val="002E0E90"/>
    <w:rsid w:val="002E317D"/>
    <w:rsid w:val="002E4548"/>
    <w:rsid w:val="002F05D6"/>
    <w:rsid w:val="002F183A"/>
    <w:rsid w:val="002F34F1"/>
    <w:rsid w:val="002F6E86"/>
    <w:rsid w:val="00300FBB"/>
    <w:rsid w:val="00304938"/>
    <w:rsid w:val="00306C76"/>
    <w:rsid w:val="003116F9"/>
    <w:rsid w:val="003129F0"/>
    <w:rsid w:val="00313810"/>
    <w:rsid w:val="003152A4"/>
    <w:rsid w:val="0031727D"/>
    <w:rsid w:val="00322B24"/>
    <w:rsid w:val="00322CFF"/>
    <w:rsid w:val="00324192"/>
    <w:rsid w:val="0032541E"/>
    <w:rsid w:val="003272D0"/>
    <w:rsid w:val="003314C2"/>
    <w:rsid w:val="00331868"/>
    <w:rsid w:val="00333366"/>
    <w:rsid w:val="0034185B"/>
    <w:rsid w:val="003419A1"/>
    <w:rsid w:val="00341FD6"/>
    <w:rsid w:val="00343B9F"/>
    <w:rsid w:val="00344D9F"/>
    <w:rsid w:val="0034650A"/>
    <w:rsid w:val="00352763"/>
    <w:rsid w:val="00356D3C"/>
    <w:rsid w:val="00364963"/>
    <w:rsid w:val="00365989"/>
    <w:rsid w:val="0037325C"/>
    <w:rsid w:val="00375148"/>
    <w:rsid w:val="00375656"/>
    <w:rsid w:val="0038431C"/>
    <w:rsid w:val="00385795"/>
    <w:rsid w:val="00390CEC"/>
    <w:rsid w:val="00392A86"/>
    <w:rsid w:val="003934A9"/>
    <w:rsid w:val="00395D38"/>
    <w:rsid w:val="003A04AC"/>
    <w:rsid w:val="003A05E3"/>
    <w:rsid w:val="003A0B17"/>
    <w:rsid w:val="003A46B4"/>
    <w:rsid w:val="003A5CB4"/>
    <w:rsid w:val="003A7AF2"/>
    <w:rsid w:val="003B1CD5"/>
    <w:rsid w:val="003B385C"/>
    <w:rsid w:val="003B3A48"/>
    <w:rsid w:val="003B3C56"/>
    <w:rsid w:val="003B4165"/>
    <w:rsid w:val="003B4780"/>
    <w:rsid w:val="003B7359"/>
    <w:rsid w:val="003C3318"/>
    <w:rsid w:val="003C6744"/>
    <w:rsid w:val="003D0EE2"/>
    <w:rsid w:val="003D6593"/>
    <w:rsid w:val="003E253B"/>
    <w:rsid w:val="003E6007"/>
    <w:rsid w:val="003E7CE1"/>
    <w:rsid w:val="003F0DC6"/>
    <w:rsid w:val="003F2925"/>
    <w:rsid w:val="003F33B3"/>
    <w:rsid w:val="003F7735"/>
    <w:rsid w:val="00402834"/>
    <w:rsid w:val="00404223"/>
    <w:rsid w:val="00404B40"/>
    <w:rsid w:val="004103AF"/>
    <w:rsid w:val="004126F3"/>
    <w:rsid w:val="00414596"/>
    <w:rsid w:val="004146B0"/>
    <w:rsid w:val="00414DDF"/>
    <w:rsid w:val="004169C4"/>
    <w:rsid w:val="00417B1B"/>
    <w:rsid w:val="00427C7A"/>
    <w:rsid w:val="00430825"/>
    <w:rsid w:val="00430828"/>
    <w:rsid w:val="004327B5"/>
    <w:rsid w:val="00435C25"/>
    <w:rsid w:val="00440871"/>
    <w:rsid w:val="00440B83"/>
    <w:rsid w:val="00443D16"/>
    <w:rsid w:val="004472AA"/>
    <w:rsid w:val="004479BA"/>
    <w:rsid w:val="004505C9"/>
    <w:rsid w:val="004556A8"/>
    <w:rsid w:val="00456FF4"/>
    <w:rsid w:val="004624AB"/>
    <w:rsid w:val="0047070F"/>
    <w:rsid w:val="0047523B"/>
    <w:rsid w:val="004812A8"/>
    <w:rsid w:val="004925AA"/>
    <w:rsid w:val="00494A8C"/>
    <w:rsid w:val="004A27AB"/>
    <w:rsid w:val="004A3B0E"/>
    <w:rsid w:val="004A64BA"/>
    <w:rsid w:val="004B0BDF"/>
    <w:rsid w:val="004B235D"/>
    <w:rsid w:val="004B2A29"/>
    <w:rsid w:val="004B30FA"/>
    <w:rsid w:val="004B58D1"/>
    <w:rsid w:val="004B6C1C"/>
    <w:rsid w:val="004B7F02"/>
    <w:rsid w:val="004C0A00"/>
    <w:rsid w:val="004C618C"/>
    <w:rsid w:val="004D0575"/>
    <w:rsid w:val="004D27F3"/>
    <w:rsid w:val="004D4EB7"/>
    <w:rsid w:val="004D4FE7"/>
    <w:rsid w:val="004D5ECE"/>
    <w:rsid w:val="004E0345"/>
    <w:rsid w:val="004E0C00"/>
    <w:rsid w:val="004E3F71"/>
    <w:rsid w:val="004E5A54"/>
    <w:rsid w:val="004F3ED8"/>
    <w:rsid w:val="004F447D"/>
    <w:rsid w:val="00503C6E"/>
    <w:rsid w:val="005041F2"/>
    <w:rsid w:val="005056B6"/>
    <w:rsid w:val="00505AC0"/>
    <w:rsid w:val="0051020E"/>
    <w:rsid w:val="00513470"/>
    <w:rsid w:val="00514BA9"/>
    <w:rsid w:val="005162CB"/>
    <w:rsid w:val="00517C9F"/>
    <w:rsid w:val="005237F1"/>
    <w:rsid w:val="005271A5"/>
    <w:rsid w:val="00535318"/>
    <w:rsid w:val="005402AC"/>
    <w:rsid w:val="00541941"/>
    <w:rsid w:val="005419BF"/>
    <w:rsid w:val="00542B5B"/>
    <w:rsid w:val="00542D9A"/>
    <w:rsid w:val="00543291"/>
    <w:rsid w:val="00550165"/>
    <w:rsid w:val="00550FAF"/>
    <w:rsid w:val="00551064"/>
    <w:rsid w:val="00551B5F"/>
    <w:rsid w:val="00553894"/>
    <w:rsid w:val="005558E1"/>
    <w:rsid w:val="00555E0C"/>
    <w:rsid w:val="00562BF0"/>
    <w:rsid w:val="00565728"/>
    <w:rsid w:val="00567E8A"/>
    <w:rsid w:val="0057051D"/>
    <w:rsid w:val="00583605"/>
    <w:rsid w:val="0058658F"/>
    <w:rsid w:val="00591E1A"/>
    <w:rsid w:val="00591EDC"/>
    <w:rsid w:val="005939F5"/>
    <w:rsid w:val="00593E4C"/>
    <w:rsid w:val="00594CA0"/>
    <w:rsid w:val="005A0E53"/>
    <w:rsid w:val="005A1A66"/>
    <w:rsid w:val="005A2875"/>
    <w:rsid w:val="005A3804"/>
    <w:rsid w:val="005A42D4"/>
    <w:rsid w:val="005A4D28"/>
    <w:rsid w:val="005A70CF"/>
    <w:rsid w:val="005A79BA"/>
    <w:rsid w:val="005B07F0"/>
    <w:rsid w:val="005B1850"/>
    <w:rsid w:val="005B2F37"/>
    <w:rsid w:val="005B3ED3"/>
    <w:rsid w:val="005C1FF6"/>
    <w:rsid w:val="005C3073"/>
    <w:rsid w:val="005C40BB"/>
    <w:rsid w:val="005D388D"/>
    <w:rsid w:val="005D61A8"/>
    <w:rsid w:val="005E0291"/>
    <w:rsid w:val="005E501F"/>
    <w:rsid w:val="005E7EB1"/>
    <w:rsid w:val="005F0C41"/>
    <w:rsid w:val="005F61F1"/>
    <w:rsid w:val="005F6E74"/>
    <w:rsid w:val="0060449F"/>
    <w:rsid w:val="0060519C"/>
    <w:rsid w:val="0060690A"/>
    <w:rsid w:val="00606922"/>
    <w:rsid w:val="00606A70"/>
    <w:rsid w:val="0060753A"/>
    <w:rsid w:val="006076B2"/>
    <w:rsid w:val="00611E97"/>
    <w:rsid w:val="00614CCA"/>
    <w:rsid w:val="0061672F"/>
    <w:rsid w:val="00621685"/>
    <w:rsid w:val="006228E9"/>
    <w:rsid w:val="00630977"/>
    <w:rsid w:val="00631808"/>
    <w:rsid w:val="00632DA2"/>
    <w:rsid w:val="00636833"/>
    <w:rsid w:val="0063697C"/>
    <w:rsid w:val="00644903"/>
    <w:rsid w:val="0065251F"/>
    <w:rsid w:val="00652C66"/>
    <w:rsid w:val="006559A9"/>
    <w:rsid w:val="00656FE7"/>
    <w:rsid w:val="00657FEE"/>
    <w:rsid w:val="006624C9"/>
    <w:rsid w:val="006627C6"/>
    <w:rsid w:val="0066309B"/>
    <w:rsid w:val="00664187"/>
    <w:rsid w:val="00667AFC"/>
    <w:rsid w:val="006731AE"/>
    <w:rsid w:val="00675B29"/>
    <w:rsid w:val="00675B85"/>
    <w:rsid w:val="00683A22"/>
    <w:rsid w:val="00684086"/>
    <w:rsid w:val="0068701A"/>
    <w:rsid w:val="00687EE2"/>
    <w:rsid w:val="00691CAA"/>
    <w:rsid w:val="00692640"/>
    <w:rsid w:val="006A031E"/>
    <w:rsid w:val="006A10FA"/>
    <w:rsid w:val="006A1753"/>
    <w:rsid w:val="006A6A08"/>
    <w:rsid w:val="006A751B"/>
    <w:rsid w:val="006B16FB"/>
    <w:rsid w:val="006B3E7E"/>
    <w:rsid w:val="006B48A9"/>
    <w:rsid w:val="006B5CC4"/>
    <w:rsid w:val="006C2EC5"/>
    <w:rsid w:val="006C532E"/>
    <w:rsid w:val="006C5B3E"/>
    <w:rsid w:val="006C7823"/>
    <w:rsid w:val="006D2575"/>
    <w:rsid w:val="006D4B37"/>
    <w:rsid w:val="006D6CCD"/>
    <w:rsid w:val="006E2672"/>
    <w:rsid w:val="006E37B9"/>
    <w:rsid w:val="006F01BB"/>
    <w:rsid w:val="006F1C05"/>
    <w:rsid w:val="006F236C"/>
    <w:rsid w:val="006F59F5"/>
    <w:rsid w:val="00704FB5"/>
    <w:rsid w:val="00704FCF"/>
    <w:rsid w:val="007117E2"/>
    <w:rsid w:val="00712C7B"/>
    <w:rsid w:val="00715F0F"/>
    <w:rsid w:val="00721D17"/>
    <w:rsid w:val="007237D8"/>
    <w:rsid w:val="00725DDC"/>
    <w:rsid w:val="00727582"/>
    <w:rsid w:val="00730227"/>
    <w:rsid w:val="00731B70"/>
    <w:rsid w:val="00735D6B"/>
    <w:rsid w:val="007403F1"/>
    <w:rsid w:val="00741993"/>
    <w:rsid w:val="0074345A"/>
    <w:rsid w:val="00743F00"/>
    <w:rsid w:val="007473BC"/>
    <w:rsid w:val="00753444"/>
    <w:rsid w:val="007554D0"/>
    <w:rsid w:val="00755F28"/>
    <w:rsid w:val="007561B9"/>
    <w:rsid w:val="0075627E"/>
    <w:rsid w:val="00760E06"/>
    <w:rsid w:val="00765594"/>
    <w:rsid w:val="007849D2"/>
    <w:rsid w:val="00785CD0"/>
    <w:rsid w:val="00786787"/>
    <w:rsid w:val="00787CB6"/>
    <w:rsid w:val="0079030E"/>
    <w:rsid w:val="00790713"/>
    <w:rsid w:val="00790E59"/>
    <w:rsid w:val="00792478"/>
    <w:rsid w:val="00795E01"/>
    <w:rsid w:val="00796FF2"/>
    <w:rsid w:val="007A0F34"/>
    <w:rsid w:val="007A1686"/>
    <w:rsid w:val="007A439B"/>
    <w:rsid w:val="007A4C2E"/>
    <w:rsid w:val="007A4F50"/>
    <w:rsid w:val="007A5E98"/>
    <w:rsid w:val="007A6A68"/>
    <w:rsid w:val="007A6AFB"/>
    <w:rsid w:val="007A7FFD"/>
    <w:rsid w:val="007B56A3"/>
    <w:rsid w:val="007B63FE"/>
    <w:rsid w:val="007C05DF"/>
    <w:rsid w:val="007C0F63"/>
    <w:rsid w:val="007D2CEF"/>
    <w:rsid w:val="007F2001"/>
    <w:rsid w:val="007F2CD9"/>
    <w:rsid w:val="007F5B3A"/>
    <w:rsid w:val="007F7B5F"/>
    <w:rsid w:val="007F7FBE"/>
    <w:rsid w:val="00800707"/>
    <w:rsid w:val="00803F25"/>
    <w:rsid w:val="00811480"/>
    <w:rsid w:val="00813EA7"/>
    <w:rsid w:val="00815A39"/>
    <w:rsid w:val="00820DDA"/>
    <w:rsid w:val="00822230"/>
    <w:rsid w:val="00823F54"/>
    <w:rsid w:val="00825673"/>
    <w:rsid w:val="008263E5"/>
    <w:rsid w:val="00830F35"/>
    <w:rsid w:val="0083272F"/>
    <w:rsid w:val="00836852"/>
    <w:rsid w:val="00837E82"/>
    <w:rsid w:val="00841A07"/>
    <w:rsid w:val="008444D3"/>
    <w:rsid w:val="00846303"/>
    <w:rsid w:val="00846DB0"/>
    <w:rsid w:val="00852015"/>
    <w:rsid w:val="00855389"/>
    <w:rsid w:val="008574DF"/>
    <w:rsid w:val="00860E24"/>
    <w:rsid w:val="00863FB7"/>
    <w:rsid w:val="00866E9C"/>
    <w:rsid w:val="00867986"/>
    <w:rsid w:val="00867A8D"/>
    <w:rsid w:val="00872D6F"/>
    <w:rsid w:val="00876FCE"/>
    <w:rsid w:val="008801A2"/>
    <w:rsid w:val="00880C92"/>
    <w:rsid w:val="00881B39"/>
    <w:rsid w:val="008851BE"/>
    <w:rsid w:val="00892E44"/>
    <w:rsid w:val="0089495A"/>
    <w:rsid w:val="008A1208"/>
    <w:rsid w:val="008A1A7B"/>
    <w:rsid w:val="008A1D72"/>
    <w:rsid w:val="008A335A"/>
    <w:rsid w:val="008A3971"/>
    <w:rsid w:val="008A7F6D"/>
    <w:rsid w:val="008B3A44"/>
    <w:rsid w:val="008B5EC3"/>
    <w:rsid w:val="008B6812"/>
    <w:rsid w:val="008B72A3"/>
    <w:rsid w:val="008B78AA"/>
    <w:rsid w:val="008B7A17"/>
    <w:rsid w:val="008C2630"/>
    <w:rsid w:val="008C5381"/>
    <w:rsid w:val="008C6F7C"/>
    <w:rsid w:val="008D5CAE"/>
    <w:rsid w:val="008E0CDD"/>
    <w:rsid w:val="008E223F"/>
    <w:rsid w:val="008E63FD"/>
    <w:rsid w:val="008F0826"/>
    <w:rsid w:val="008F1963"/>
    <w:rsid w:val="008F1A99"/>
    <w:rsid w:val="008F5B59"/>
    <w:rsid w:val="00902F97"/>
    <w:rsid w:val="0090481C"/>
    <w:rsid w:val="00905488"/>
    <w:rsid w:val="00906231"/>
    <w:rsid w:val="00906FE8"/>
    <w:rsid w:val="00907AFE"/>
    <w:rsid w:val="00912A6D"/>
    <w:rsid w:val="009141A4"/>
    <w:rsid w:val="00915523"/>
    <w:rsid w:val="00915D05"/>
    <w:rsid w:val="009209F3"/>
    <w:rsid w:val="00923E18"/>
    <w:rsid w:val="00924B28"/>
    <w:rsid w:val="00941B0A"/>
    <w:rsid w:val="00945DCD"/>
    <w:rsid w:val="00945FFA"/>
    <w:rsid w:val="009461F8"/>
    <w:rsid w:val="00951A2D"/>
    <w:rsid w:val="00951AF9"/>
    <w:rsid w:val="00957A13"/>
    <w:rsid w:val="00957D4A"/>
    <w:rsid w:val="009646D6"/>
    <w:rsid w:val="0097108B"/>
    <w:rsid w:val="00972B95"/>
    <w:rsid w:val="009831B9"/>
    <w:rsid w:val="0099084D"/>
    <w:rsid w:val="009A1C55"/>
    <w:rsid w:val="009A5BC8"/>
    <w:rsid w:val="009B2579"/>
    <w:rsid w:val="009B5442"/>
    <w:rsid w:val="009B5FB5"/>
    <w:rsid w:val="009C20F9"/>
    <w:rsid w:val="009C31D3"/>
    <w:rsid w:val="009C5994"/>
    <w:rsid w:val="009C689C"/>
    <w:rsid w:val="009C7596"/>
    <w:rsid w:val="009C75F4"/>
    <w:rsid w:val="009D0E0E"/>
    <w:rsid w:val="009D1D0A"/>
    <w:rsid w:val="009D6BD0"/>
    <w:rsid w:val="009D7D5C"/>
    <w:rsid w:val="009E1A9F"/>
    <w:rsid w:val="009E3A3B"/>
    <w:rsid w:val="009E4F4C"/>
    <w:rsid w:val="009E5192"/>
    <w:rsid w:val="009E6494"/>
    <w:rsid w:val="009E65C6"/>
    <w:rsid w:val="009F0186"/>
    <w:rsid w:val="009F4519"/>
    <w:rsid w:val="009F46A7"/>
    <w:rsid w:val="009F7724"/>
    <w:rsid w:val="00A01E42"/>
    <w:rsid w:val="00A02D3C"/>
    <w:rsid w:val="00A04220"/>
    <w:rsid w:val="00A06174"/>
    <w:rsid w:val="00A134C2"/>
    <w:rsid w:val="00A13D9D"/>
    <w:rsid w:val="00A1606F"/>
    <w:rsid w:val="00A160F2"/>
    <w:rsid w:val="00A2018F"/>
    <w:rsid w:val="00A20ACD"/>
    <w:rsid w:val="00A238D4"/>
    <w:rsid w:val="00A2741D"/>
    <w:rsid w:val="00A27D79"/>
    <w:rsid w:val="00A31B54"/>
    <w:rsid w:val="00A35E9D"/>
    <w:rsid w:val="00A37737"/>
    <w:rsid w:val="00A4010C"/>
    <w:rsid w:val="00A41226"/>
    <w:rsid w:val="00A41E06"/>
    <w:rsid w:val="00A50A57"/>
    <w:rsid w:val="00A5604A"/>
    <w:rsid w:val="00A60D22"/>
    <w:rsid w:val="00A61DAE"/>
    <w:rsid w:val="00A635B9"/>
    <w:rsid w:val="00A66128"/>
    <w:rsid w:val="00A669F0"/>
    <w:rsid w:val="00A82400"/>
    <w:rsid w:val="00A9063D"/>
    <w:rsid w:val="00A93D99"/>
    <w:rsid w:val="00A97A94"/>
    <w:rsid w:val="00AA4CBD"/>
    <w:rsid w:val="00AA5C35"/>
    <w:rsid w:val="00AA627F"/>
    <w:rsid w:val="00AA6355"/>
    <w:rsid w:val="00AA6C22"/>
    <w:rsid w:val="00AB1ACE"/>
    <w:rsid w:val="00AB21DA"/>
    <w:rsid w:val="00AB51BF"/>
    <w:rsid w:val="00AB5B5E"/>
    <w:rsid w:val="00AB64C1"/>
    <w:rsid w:val="00AB7BD5"/>
    <w:rsid w:val="00AD4D09"/>
    <w:rsid w:val="00AD5C55"/>
    <w:rsid w:val="00AD7D59"/>
    <w:rsid w:val="00AE14A5"/>
    <w:rsid w:val="00AE4892"/>
    <w:rsid w:val="00AE7496"/>
    <w:rsid w:val="00AF2B22"/>
    <w:rsid w:val="00B01E18"/>
    <w:rsid w:val="00B146D7"/>
    <w:rsid w:val="00B16E08"/>
    <w:rsid w:val="00B205A0"/>
    <w:rsid w:val="00B2147C"/>
    <w:rsid w:val="00B22C5B"/>
    <w:rsid w:val="00B23723"/>
    <w:rsid w:val="00B23AA8"/>
    <w:rsid w:val="00B25197"/>
    <w:rsid w:val="00B31DAA"/>
    <w:rsid w:val="00B32727"/>
    <w:rsid w:val="00B33DE6"/>
    <w:rsid w:val="00B36B7D"/>
    <w:rsid w:val="00B37DEB"/>
    <w:rsid w:val="00B37F7D"/>
    <w:rsid w:val="00B4180C"/>
    <w:rsid w:val="00B42CDD"/>
    <w:rsid w:val="00B4399C"/>
    <w:rsid w:val="00B4670B"/>
    <w:rsid w:val="00B47CD5"/>
    <w:rsid w:val="00B51FA6"/>
    <w:rsid w:val="00B5238D"/>
    <w:rsid w:val="00B5567B"/>
    <w:rsid w:val="00B62BEE"/>
    <w:rsid w:val="00B65B95"/>
    <w:rsid w:val="00B65BB2"/>
    <w:rsid w:val="00B6610F"/>
    <w:rsid w:val="00B67D99"/>
    <w:rsid w:val="00B7166F"/>
    <w:rsid w:val="00B716CB"/>
    <w:rsid w:val="00B72CB2"/>
    <w:rsid w:val="00B772EB"/>
    <w:rsid w:val="00B84877"/>
    <w:rsid w:val="00B848AC"/>
    <w:rsid w:val="00B863DB"/>
    <w:rsid w:val="00B87E58"/>
    <w:rsid w:val="00B93EE9"/>
    <w:rsid w:val="00B97A21"/>
    <w:rsid w:val="00BA3DA7"/>
    <w:rsid w:val="00BA6097"/>
    <w:rsid w:val="00BA7FE8"/>
    <w:rsid w:val="00BB5839"/>
    <w:rsid w:val="00BC2A80"/>
    <w:rsid w:val="00BC3139"/>
    <w:rsid w:val="00BC5606"/>
    <w:rsid w:val="00BC7274"/>
    <w:rsid w:val="00BD1AC0"/>
    <w:rsid w:val="00BD23B1"/>
    <w:rsid w:val="00BD3442"/>
    <w:rsid w:val="00BD45E6"/>
    <w:rsid w:val="00BD6460"/>
    <w:rsid w:val="00BE2DBD"/>
    <w:rsid w:val="00BE3341"/>
    <w:rsid w:val="00BE5C8B"/>
    <w:rsid w:val="00BE6D80"/>
    <w:rsid w:val="00BE7FF2"/>
    <w:rsid w:val="00BF34D2"/>
    <w:rsid w:val="00BF36A5"/>
    <w:rsid w:val="00BF56F4"/>
    <w:rsid w:val="00BF7DFF"/>
    <w:rsid w:val="00BF7F71"/>
    <w:rsid w:val="00C01225"/>
    <w:rsid w:val="00C02A1D"/>
    <w:rsid w:val="00C05660"/>
    <w:rsid w:val="00C07D46"/>
    <w:rsid w:val="00C1083D"/>
    <w:rsid w:val="00C11165"/>
    <w:rsid w:val="00C14529"/>
    <w:rsid w:val="00C15E4F"/>
    <w:rsid w:val="00C1753C"/>
    <w:rsid w:val="00C2247D"/>
    <w:rsid w:val="00C304C9"/>
    <w:rsid w:val="00C30A63"/>
    <w:rsid w:val="00C31FF9"/>
    <w:rsid w:val="00C34B4B"/>
    <w:rsid w:val="00C365FE"/>
    <w:rsid w:val="00C374AB"/>
    <w:rsid w:val="00C43E13"/>
    <w:rsid w:val="00C45B15"/>
    <w:rsid w:val="00C4651A"/>
    <w:rsid w:val="00C5151D"/>
    <w:rsid w:val="00C55D54"/>
    <w:rsid w:val="00C55FC0"/>
    <w:rsid w:val="00C576BB"/>
    <w:rsid w:val="00C5783D"/>
    <w:rsid w:val="00C620DD"/>
    <w:rsid w:val="00C701C2"/>
    <w:rsid w:val="00C736DC"/>
    <w:rsid w:val="00C73B1B"/>
    <w:rsid w:val="00C74C60"/>
    <w:rsid w:val="00C816C2"/>
    <w:rsid w:val="00C831AB"/>
    <w:rsid w:val="00C83ACC"/>
    <w:rsid w:val="00C85BED"/>
    <w:rsid w:val="00C8781C"/>
    <w:rsid w:val="00C87D84"/>
    <w:rsid w:val="00C96870"/>
    <w:rsid w:val="00CA0A16"/>
    <w:rsid w:val="00CA0D39"/>
    <w:rsid w:val="00CA5605"/>
    <w:rsid w:val="00CA6458"/>
    <w:rsid w:val="00CB0CC6"/>
    <w:rsid w:val="00CB1971"/>
    <w:rsid w:val="00CB237B"/>
    <w:rsid w:val="00CB2916"/>
    <w:rsid w:val="00CB44F8"/>
    <w:rsid w:val="00CB6643"/>
    <w:rsid w:val="00CB715C"/>
    <w:rsid w:val="00CC404E"/>
    <w:rsid w:val="00CC4924"/>
    <w:rsid w:val="00CC49EF"/>
    <w:rsid w:val="00CC6028"/>
    <w:rsid w:val="00CD6BB2"/>
    <w:rsid w:val="00CD7FBD"/>
    <w:rsid w:val="00CE21DA"/>
    <w:rsid w:val="00CE22DF"/>
    <w:rsid w:val="00CE255D"/>
    <w:rsid w:val="00CE3C9A"/>
    <w:rsid w:val="00CE7A11"/>
    <w:rsid w:val="00CF022D"/>
    <w:rsid w:val="00CF553A"/>
    <w:rsid w:val="00CF6090"/>
    <w:rsid w:val="00CF6939"/>
    <w:rsid w:val="00D0531D"/>
    <w:rsid w:val="00D1000C"/>
    <w:rsid w:val="00D1044E"/>
    <w:rsid w:val="00D1346D"/>
    <w:rsid w:val="00D15679"/>
    <w:rsid w:val="00D228ED"/>
    <w:rsid w:val="00D229B4"/>
    <w:rsid w:val="00D26720"/>
    <w:rsid w:val="00D27FEF"/>
    <w:rsid w:val="00D33574"/>
    <w:rsid w:val="00D3389C"/>
    <w:rsid w:val="00D340AC"/>
    <w:rsid w:val="00D353DA"/>
    <w:rsid w:val="00D36853"/>
    <w:rsid w:val="00D433A7"/>
    <w:rsid w:val="00D5393B"/>
    <w:rsid w:val="00D56044"/>
    <w:rsid w:val="00D56C9B"/>
    <w:rsid w:val="00D65EB3"/>
    <w:rsid w:val="00D66B67"/>
    <w:rsid w:val="00D66B6E"/>
    <w:rsid w:val="00D71DB9"/>
    <w:rsid w:val="00D741FD"/>
    <w:rsid w:val="00D744CD"/>
    <w:rsid w:val="00D76841"/>
    <w:rsid w:val="00D81D80"/>
    <w:rsid w:val="00D82A9C"/>
    <w:rsid w:val="00D83AE0"/>
    <w:rsid w:val="00D83AE6"/>
    <w:rsid w:val="00D83F9B"/>
    <w:rsid w:val="00D86B1E"/>
    <w:rsid w:val="00D92D5A"/>
    <w:rsid w:val="00D92F73"/>
    <w:rsid w:val="00D941F1"/>
    <w:rsid w:val="00D948E6"/>
    <w:rsid w:val="00DA0083"/>
    <w:rsid w:val="00DA3D29"/>
    <w:rsid w:val="00DA7609"/>
    <w:rsid w:val="00DB0CC6"/>
    <w:rsid w:val="00DB49E5"/>
    <w:rsid w:val="00DB4CFE"/>
    <w:rsid w:val="00DB6148"/>
    <w:rsid w:val="00DC4C20"/>
    <w:rsid w:val="00DD0BED"/>
    <w:rsid w:val="00DD359D"/>
    <w:rsid w:val="00DD3B67"/>
    <w:rsid w:val="00DD5CA7"/>
    <w:rsid w:val="00DE01DD"/>
    <w:rsid w:val="00DE0C6D"/>
    <w:rsid w:val="00DE0FEC"/>
    <w:rsid w:val="00DE6D6B"/>
    <w:rsid w:val="00DE7AEB"/>
    <w:rsid w:val="00DF0D9F"/>
    <w:rsid w:val="00DF2A6F"/>
    <w:rsid w:val="00DF3963"/>
    <w:rsid w:val="00DF657A"/>
    <w:rsid w:val="00DF67E6"/>
    <w:rsid w:val="00DF6A82"/>
    <w:rsid w:val="00DF77BA"/>
    <w:rsid w:val="00E0562E"/>
    <w:rsid w:val="00E07F35"/>
    <w:rsid w:val="00E10368"/>
    <w:rsid w:val="00E17D05"/>
    <w:rsid w:val="00E20D72"/>
    <w:rsid w:val="00E22777"/>
    <w:rsid w:val="00E2481D"/>
    <w:rsid w:val="00E32A82"/>
    <w:rsid w:val="00E35E58"/>
    <w:rsid w:val="00E36167"/>
    <w:rsid w:val="00E36C20"/>
    <w:rsid w:val="00E4087A"/>
    <w:rsid w:val="00E42807"/>
    <w:rsid w:val="00E472D5"/>
    <w:rsid w:val="00E50CA7"/>
    <w:rsid w:val="00E5132D"/>
    <w:rsid w:val="00E54BFC"/>
    <w:rsid w:val="00E555DA"/>
    <w:rsid w:val="00E63096"/>
    <w:rsid w:val="00E65ADC"/>
    <w:rsid w:val="00E70CD6"/>
    <w:rsid w:val="00E71750"/>
    <w:rsid w:val="00E76345"/>
    <w:rsid w:val="00E77CED"/>
    <w:rsid w:val="00E81E76"/>
    <w:rsid w:val="00E828C0"/>
    <w:rsid w:val="00E855B0"/>
    <w:rsid w:val="00E87C49"/>
    <w:rsid w:val="00E90A4B"/>
    <w:rsid w:val="00E9197C"/>
    <w:rsid w:val="00E9452B"/>
    <w:rsid w:val="00E97FFE"/>
    <w:rsid w:val="00EA1624"/>
    <w:rsid w:val="00EA7CE4"/>
    <w:rsid w:val="00EB4491"/>
    <w:rsid w:val="00EB6ADB"/>
    <w:rsid w:val="00EC0A44"/>
    <w:rsid w:val="00EC2058"/>
    <w:rsid w:val="00EC7837"/>
    <w:rsid w:val="00ED0C1D"/>
    <w:rsid w:val="00ED16D0"/>
    <w:rsid w:val="00ED1D4F"/>
    <w:rsid w:val="00ED1FF0"/>
    <w:rsid w:val="00ED27AA"/>
    <w:rsid w:val="00ED3DEA"/>
    <w:rsid w:val="00EE3594"/>
    <w:rsid w:val="00EE4D05"/>
    <w:rsid w:val="00EF3BA9"/>
    <w:rsid w:val="00EF6492"/>
    <w:rsid w:val="00F03DEC"/>
    <w:rsid w:val="00F05474"/>
    <w:rsid w:val="00F06FF6"/>
    <w:rsid w:val="00F10E13"/>
    <w:rsid w:val="00F20A42"/>
    <w:rsid w:val="00F22582"/>
    <w:rsid w:val="00F228E0"/>
    <w:rsid w:val="00F23556"/>
    <w:rsid w:val="00F26D65"/>
    <w:rsid w:val="00F26D68"/>
    <w:rsid w:val="00F33C55"/>
    <w:rsid w:val="00F34B98"/>
    <w:rsid w:val="00F364EB"/>
    <w:rsid w:val="00F51468"/>
    <w:rsid w:val="00F516F6"/>
    <w:rsid w:val="00F53385"/>
    <w:rsid w:val="00F533EA"/>
    <w:rsid w:val="00F55328"/>
    <w:rsid w:val="00F61911"/>
    <w:rsid w:val="00F62374"/>
    <w:rsid w:val="00F63BE3"/>
    <w:rsid w:val="00F652FB"/>
    <w:rsid w:val="00F66F5C"/>
    <w:rsid w:val="00F745D4"/>
    <w:rsid w:val="00F75B33"/>
    <w:rsid w:val="00F7646F"/>
    <w:rsid w:val="00F82BBF"/>
    <w:rsid w:val="00F82F8D"/>
    <w:rsid w:val="00F834F7"/>
    <w:rsid w:val="00F85126"/>
    <w:rsid w:val="00F8592D"/>
    <w:rsid w:val="00F91AFD"/>
    <w:rsid w:val="00F92D32"/>
    <w:rsid w:val="00F9648A"/>
    <w:rsid w:val="00FA0BE9"/>
    <w:rsid w:val="00FA289F"/>
    <w:rsid w:val="00FA4AC1"/>
    <w:rsid w:val="00FA71AD"/>
    <w:rsid w:val="00FB0259"/>
    <w:rsid w:val="00FB05F1"/>
    <w:rsid w:val="00FB0C24"/>
    <w:rsid w:val="00FB53EA"/>
    <w:rsid w:val="00FB7E6B"/>
    <w:rsid w:val="00FC2CF3"/>
    <w:rsid w:val="00FC4EB1"/>
    <w:rsid w:val="00FC5B40"/>
    <w:rsid w:val="00FC5DC9"/>
    <w:rsid w:val="00FD0636"/>
    <w:rsid w:val="00FD178D"/>
    <w:rsid w:val="00FD33F1"/>
    <w:rsid w:val="00FD5AC8"/>
    <w:rsid w:val="00FE48F6"/>
    <w:rsid w:val="00FE63C0"/>
    <w:rsid w:val="00FE70A8"/>
    <w:rsid w:val="00FF0D1A"/>
    <w:rsid w:val="00FF1FC3"/>
    <w:rsid w:val="00FF22D2"/>
    <w:rsid w:val="00FF2E31"/>
    <w:rsid w:val="00FF69D9"/>
    <w:rsid w:val="017F889C"/>
    <w:rsid w:val="02A6C3FD"/>
    <w:rsid w:val="03AB6998"/>
    <w:rsid w:val="055A32D2"/>
    <w:rsid w:val="0700314B"/>
    <w:rsid w:val="08DADC1E"/>
    <w:rsid w:val="091D6EC5"/>
    <w:rsid w:val="09868B30"/>
    <w:rsid w:val="0A89E205"/>
    <w:rsid w:val="0D22CBCC"/>
    <w:rsid w:val="0FD035A6"/>
    <w:rsid w:val="11B09D75"/>
    <w:rsid w:val="12F72A42"/>
    <w:rsid w:val="1312F54F"/>
    <w:rsid w:val="1950146D"/>
    <w:rsid w:val="1959C6D0"/>
    <w:rsid w:val="1A706CF1"/>
    <w:rsid w:val="1B84D4E4"/>
    <w:rsid w:val="1ECF0887"/>
    <w:rsid w:val="1EF47999"/>
    <w:rsid w:val="202BA5D3"/>
    <w:rsid w:val="20E5B272"/>
    <w:rsid w:val="242EC49D"/>
    <w:rsid w:val="2811D5CF"/>
    <w:rsid w:val="2A599052"/>
    <w:rsid w:val="2A7F35E3"/>
    <w:rsid w:val="2C1E1605"/>
    <w:rsid w:val="324A4EDF"/>
    <w:rsid w:val="33951FDF"/>
    <w:rsid w:val="34FFC544"/>
    <w:rsid w:val="36FABED1"/>
    <w:rsid w:val="3CDF216B"/>
    <w:rsid w:val="3CDFDFEE"/>
    <w:rsid w:val="3DC053A8"/>
    <w:rsid w:val="40679DDC"/>
    <w:rsid w:val="41980793"/>
    <w:rsid w:val="45825C15"/>
    <w:rsid w:val="4684C004"/>
    <w:rsid w:val="4C1BDB91"/>
    <w:rsid w:val="4C4D9F6B"/>
    <w:rsid w:val="4C9288CE"/>
    <w:rsid w:val="5449AF2E"/>
    <w:rsid w:val="54823EEB"/>
    <w:rsid w:val="5493D87A"/>
    <w:rsid w:val="555D0E86"/>
    <w:rsid w:val="567FB63D"/>
    <w:rsid w:val="56A249B3"/>
    <w:rsid w:val="57B3041D"/>
    <w:rsid w:val="58C23510"/>
    <w:rsid w:val="59D96079"/>
    <w:rsid w:val="5A58BBF7"/>
    <w:rsid w:val="5F67B2A7"/>
    <w:rsid w:val="618EC602"/>
    <w:rsid w:val="62411EED"/>
    <w:rsid w:val="6429E317"/>
    <w:rsid w:val="66B3AB2E"/>
    <w:rsid w:val="678367FE"/>
    <w:rsid w:val="69650B92"/>
    <w:rsid w:val="6ADA21C1"/>
    <w:rsid w:val="6C75D641"/>
    <w:rsid w:val="6D6CD915"/>
    <w:rsid w:val="6EE39B39"/>
    <w:rsid w:val="7654BDC7"/>
    <w:rsid w:val="76DF129A"/>
    <w:rsid w:val="7CEFBCE1"/>
    <w:rsid w:val="7DCB5E68"/>
    <w:rsid w:val="7E9ED63F"/>
    <w:rsid w:val="7F67A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C25D5E"/>
  <w15:chartTrackingRefBased/>
  <w15:docId w15:val="{47C84AB7-5B45-42F4-8058-C0DB90BB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8">
    <w:name w:val="heading 8"/>
    <w:basedOn w:val="Normal"/>
    <w:next w:val="Normal"/>
    <w:qFormat/>
    <w:rsid w:val="00CB2916"/>
    <w:pPr>
      <w:keepNext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  <w:lang w:val="en-US"/>
    </w:rPr>
  </w:style>
  <w:style w:type="table" w:styleId="TableGrid">
    <w:name w:val="Table Grid"/>
    <w:basedOn w:val="TableNormal"/>
    <w:rsid w:val="00FC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72B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72B9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972B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72B95"/>
    <w:rPr>
      <w:sz w:val="24"/>
      <w:szCs w:val="24"/>
      <w:lang w:eastAsia="en-US"/>
    </w:rPr>
  </w:style>
  <w:style w:type="table" w:styleId="PlainTable2">
    <w:name w:val="Plain Table 2"/>
    <w:basedOn w:val="TableNormal"/>
    <w:uiPriority w:val="42"/>
    <w:rsid w:val="00D941F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abletextChar">
    <w:name w:val="Table text Char"/>
    <w:link w:val="Tabletext"/>
    <w:locked/>
    <w:rsid w:val="00683A22"/>
    <w:rPr>
      <w:rFonts w:ascii="Arial" w:hAnsi="Arial" w:cs="Arial"/>
      <w:szCs w:val="19"/>
      <w:lang w:eastAsia="en-US"/>
    </w:rPr>
  </w:style>
  <w:style w:type="paragraph" w:customStyle="1" w:styleId="Tabletext">
    <w:name w:val="Table text"/>
    <w:link w:val="TabletextChar"/>
    <w:qFormat/>
    <w:rsid w:val="00683A22"/>
    <w:pPr>
      <w:spacing w:before="80" w:after="60" w:line="240" w:lineRule="atLeast"/>
    </w:pPr>
    <w:rPr>
      <w:rFonts w:ascii="Arial" w:hAnsi="Arial" w:cs="Arial"/>
      <w:szCs w:val="19"/>
      <w:lang w:eastAsia="en-US"/>
    </w:rPr>
  </w:style>
  <w:style w:type="paragraph" w:styleId="NoSpacing">
    <w:name w:val="No Spacing"/>
    <w:uiPriority w:val="1"/>
    <w:qFormat/>
    <w:rsid w:val="000B002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6076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076B2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7A4C2E"/>
    <w:pPr>
      <w:ind w:left="720"/>
      <w:contextualSpacing/>
    </w:pPr>
  </w:style>
  <w:style w:type="character" w:styleId="Hyperlink">
    <w:name w:val="Hyperlink"/>
    <w:basedOn w:val="DefaultParagraphFont"/>
    <w:rsid w:val="00BC31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1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042E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teachers/programmes/science-secondary-ks3/units/human-digestive-system/lessons?sid-bb6f56=ypnXjzaQp_&amp;sm=0&amp;src=3" TargetMode="External"/><Relationship Id="rId21" Type="http://schemas.openxmlformats.org/officeDocument/2006/relationships/hyperlink" Target="https://www.thenational.academy/teachers/programmes/science-secondary-ks3/units/disease-and-drugs/lessons?sid-01e194=JglIyR9q-r&amp;sm=0&amp;src=3" TargetMode="External"/><Relationship Id="rId42" Type="http://schemas.openxmlformats.org/officeDocument/2006/relationships/hyperlink" Target="https://www.thenational.academy/teachers/programmes/science-secondary-ks3/units/sound-light-and-vision/lessons?sid-d1411b=BltIPqLA8J&amp;sm=0&amp;src=3" TargetMode="External"/><Relationship Id="rId47" Type="http://schemas.openxmlformats.org/officeDocument/2006/relationships/hyperlink" Target="https://www.thenational.academy/teachers/programmes/combined-science-secondary-ks4-foundation-aqa/units/atomic-structure-and-the-periodic-table/lessons?sid-aa5e0a=ukvws4zWop&amp;sm=0&amp;src=3" TargetMode="External"/><Relationship Id="rId63" Type="http://schemas.openxmlformats.org/officeDocument/2006/relationships/hyperlink" Target="https://www.thenational.academy/teachers/programmes/combined-science-secondary-ks4-foundation-aqa/units/making-salts/lessons?sid-54a205=275UpyaJ9K&amp;sm=0&amp;src=3" TargetMode="External"/><Relationship Id="rId68" Type="http://schemas.openxmlformats.org/officeDocument/2006/relationships/hyperlink" Target="https://www.thenational.academy/teachers/programmes/combined-science-secondary-ks4-foundation-aqa/units/nuclear-physics/lessons?sid-3d1e86=0U1AHqlrJw&amp;sm=0&amp;src=3" TargetMode="External"/><Relationship Id="rId84" Type="http://schemas.openxmlformats.org/officeDocument/2006/relationships/footer" Target="footer1.xml"/><Relationship Id="rId16" Type="http://schemas.openxmlformats.org/officeDocument/2006/relationships/hyperlink" Target="https://www.thenational.academy/teachers/programmes/science-secondary-ks3/units/solid-liquid-gas-states-and-changes-of-state/lessons?sid-6b9393=FTG6HTqCIY&amp;sm=0&amp;src=3" TargetMode="External"/><Relationship Id="rId11" Type="http://schemas.openxmlformats.org/officeDocument/2006/relationships/hyperlink" Target="https://www.thenational.academy/teachers/programmes/science-secondary-ks3/units/solid-liquid-gas-states-and-changes-of-state/lessons?sid-6b9393=FTG6HTqCIY&amp;sm=0&amp;src=3" TargetMode="External"/><Relationship Id="rId32" Type="http://schemas.openxmlformats.org/officeDocument/2006/relationships/hyperlink" Target="https://www.thenational.academy/teachers/programmes/science-secondary-ks3/units/series-circuits/lessons?sid-62c84a=5GlWAl_TAw&amp;sm=0&amp;src=3" TargetMode="External"/><Relationship Id="rId37" Type="http://schemas.openxmlformats.org/officeDocument/2006/relationships/hyperlink" Target="https://www.thenational.academy/teachers/programmes/science-secondary-ks3/units/hidden-forces/lessons?sid-b36c88=dvOZbW3CPf&amp;sm=0&amp;src=3" TargetMode="External"/><Relationship Id="rId53" Type="http://schemas.openxmlformats.org/officeDocument/2006/relationships/hyperlink" Target="https://www.thenational.academy/teachers/programmes/combined-science-secondary-ks4-foundation-aqa/units/forces-make-things-change/lessons?sid-f97e78=x54zha1yhQ&amp;sm=0&amp;src=3" TargetMode="External"/><Relationship Id="rId58" Type="http://schemas.openxmlformats.org/officeDocument/2006/relationships/hyperlink" Target="https://www.thenational.academy/teachers/programmes/combined-science-secondary-ks4-foundation-aqa/units/calculations-involving-masses/lessons?sid-2d5278=qGYQws_pJj&amp;sm=0&amp;src=3" TargetMode="External"/><Relationship Id="rId74" Type="http://schemas.openxmlformats.org/officeDocument/2006/relationships/hyperlink" Target="https://www.thenational.academy/teachers/programmes/combined-science-secondary-ks4-foundation-aqa/units/electromagnetic-waves/lessons?sid-a16619=WpwdVUzYoJ&amp;sm=0&amp;src=3" TargetMode="External"/><Relationship Id="rId79" Type="http://schemas.openxmlformats.org/officeDocument/2006/relationships/hyperlink" Target="https://www.thenational.academy/teachers/programmes/combined-science-secondary-ks4-foundation-aqa/units/forces-make-things-change/lessons?sid-f97e78=x54zha1yhQ&amp;sm=0&amp;src=3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thenational.academy/teachers/programmes/science-secondary-ks3/units/earths-resources/lessons?sid-41940c=T3ZBVoaZSt&amp;sm=0&amp;src=3" TargetMode="External"/><Relationship Id="rId14" Type="http://schemas.openxmlformats.org/officeDocument/2006/relationships/hyperlink" Target="https://www.thenational.academy/teachers/programmes/science-secondary-ks3/units/atoms-elements-and-compounds/lessons?sid-e015c0=bI8yf_W4V9&amp;sm=0&amp;src=3" TargetMode="External"/><Relationship Id="rId22" Type="http://schemas.openxmlformats.org/officeDocument/2006/relationships/hyperlink" Target="https://www.thenational.academy/teachers/programmes/science-secondary-ks3/units/separation-techniques/lessons?sid-86dd4b=Obo2BNN6I7&amp;sm=0&amp;src=3" TargetMode="External"/><Relationship Id="rId27" Type="http://schemas.openxmlformats.org/officeDocument/2006/relationships/hyperlink" Target="https://www.thenational.academy/teachers/programmes/science-secondary-ks3/units/climate-change-and-greenhouse-gases/lessons?sid-081114=MmcLcC3Ejd&amp;sm=0&amp;src=3" TargetMode="External"/><Relationship Id="rId30" Type="http://schemas.openxmlformats.org/officeDocument/2006/relationships/hyperlink" Target="https://www.thenational.academy/teachers/programmes/science-secondary-ks3/units/breathing-and-respiration/lessons?sid-07a3c5=iCCVqJkMln&amp;sm=0&amp;src=3" TargetMode="External"/><Relationship Id="rId35" Type="http://schemas.openxmlformats.org/officeDocument/2006/relationships/hyperlink" Target="https://www.thenational.academy/teachers/programmes/science-secondary-ks3/units/plant-nutrition-and-photosynthesis/lessons?sid-d859af=71FUXRgaJ4&amp;sm=0&amp;src=3" TargetMode="External"/><Relationship Id="rId43" Type="http://schemas.openxmlformats.org/officeDocument/2006/relationships/hyperlink" Target="https://www.thenational.academy/teachers/programmes/science-secondary-ks3/units/solar-system-and-beyond/lessons?sid-09aaba=VP9t_jTo7t&amp;sm=0&amp;src=3" TargetMode="External"/><Relationship Id="rId48" Type="http://schemas.openxmlformats.org/officeDocument/2006/relationships/hyperlink" Target="https://www.thenational.academy/teachers/programmes/combined-science-secondary-ks4-foundation-aqa/units/groups-of-the-periodic-table/lessons?sid-8dbeae=IpUKpGVols&amp;sm=0&amp;src=3" TargetMode="External"/><Relationship Id="rId56" Type="http://schemas.openxmlformats.org/officeDocument/2006/relationships/hyperlink" Target="https://www.thenational.academy/teachers/programmes/combined-science-secondary-ks4-foundation-aqa/units/circuit-components/lessons?sid-b4d6b8=XTW9mYTE2H&amp;sm=0&amp;src=3" TargetMode="External"/><Relationship Id="rId64" Type="http://schemas.openxmlformats.org/officeDocument/2006/relationships/hyperlink" Target="https://www.thenational.academy/teachers/programmes/combined-science-secondary-ks4-foundation-aqa/units/coordination-and-control-the-human-nervous-system/lessons?sid-d0cc15=6Ai-o4bS7y&amp;sm=0&amp;src=3" TargetMode="External"/><Relationship Id="rId69" Type="http://schemas.openxmlformats.org/officeDocument/2006/relationships/hyperlink" Target="https://www.thenational.academy/teachers/programmes/combined-science-secondary-ks4-foundation-aqa/units/energy-changes-in-reactions/lessons?sid-70d247=aBzz80oEjV&amp;sm=0&amp;src=3" TargetMode="External"/><Relationship Id="rId77" Type="http://schemas.openxmlformats.org/officeDocument/2006/relationships/hyperlink" Target="https://www.thenational.academy/teachers/programmes/combined-science-secondary-ks4-foundation-aqa/units/atmosphere-and-changing-climate/lessons?sid-89fba4=3Btz9SdS4g&amp;sm=0&amp;src=3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thenational.academy/teachers/programmes/combined-science-secondary-ks4-foundation-aqa/units/separating-substances/lessons?sid-f5a6d6=IF9-1OKew8&amp;sm=0&amp;src=3" TargetMode="External"/><Relationship Id="rId72" Type="http://schemas.openxmlformats.org/officeDocument/2006/relationships/hyperlink" Target="https://www.thenational.academy/teachers/programmes/combined-science-secondary-ks4-foundation-aqa/units/atmosphere-and-changing-climate/lessons?sid-89fba4=3Btz9SdS4g&amp;sm=0&amp;src=3" TargetMode="External"/><Relationship Id="rId80" Type="http://schemas.openxmlformats.org/officeDocument/2006/relationships/hyperlink" Target="https://www.thenational.academy/teachers/programmes/combined-science-secondary-ks4-foundation-aqa/units/measuring-and-calculating-motion/lessons?sid-735f35=jGtVAek_Bz&amp;sm=0&amp;src=3" TargetMode="External"/><Relationship Id="rId85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www.thenational.academy/teachers/programmes/science-secondary-ks3/units/forces/lessons?sid-85c588=ZNRzo5_YIw&amp;sm=0&amp;src=3" TargetMode="External"/><Relationship Id="rId17" Type="http://schemas.openxmlformats.org/officeDocument/2006/relationships/hyperlink" Target="https://www.thenational.academy/teachers/programmes/science-secondary-ks3/units/breathing-and-respiration/lessons?sid-07a3c5=iCCVqJkMln&amp;sm=0&amp;src=3" TargetMode="External"/><Relationship Id="rId25" Type="http://schemas.openxmlformats.org/officeDocument/2006/relationships/hyperlink" Target="https://www.thenational.academy/teachers/programmes/science-secondary-ks3/units/acids-and-bases/lessons?sid-685d07=xZ7c-3JBdH&amp;sm=0&amp;src=3" TargetMode="External"/><Relationship Id="rId33" Type="http://schemas.openxmlformats.org/officeDocument/2006/relationships/hyperlink" Target="https://www.thenational.academy/teachers/programmes/science-secondary-ks3/units/waves/lessons?sid-e03d8f=yCsSNmx4Ab&amp;sm=0&amp;src=3" TargetMode="External"/><Relationship Id="rId38" Type="http://schemas.openxmlformats.org/officeDocument/2006/relationships/hyperlink" Target="https://www.thenational.academy/teachers/programmes/science-secondary-ks3/units/magnets-and-electromagnets/lessons?sid-b12abd=bitN9jA7oz&amp;sm=0&amp;src=3" TargetMode="External"/><Relationship Id="rId46" Type="http://schemas.openxmlformats.org/officeDocument/2006/relationships/hyperlink" Target="https://www.thenational.academy/teachers/programmes/biology-secondary-ks4-foundation-aqa/units/transport-and-exchange-surfaces-in-humans/lessons?sid-d3dd25=it4ebkjqrs&amp;sm=0&amp;src=3" TargetMode="External"/><Relationship Id="rId59" Type="http://schemas.openxmlformats.org/officeDocument/2006/relationships/hyperlink" Target="https://www.thenational.academy/teachers/programmes/combined-science-secondary-ks4-foundation-aqa/units/measuring-and-calculating-motion/lessons?sid-735f35=jGtVAek_Bz&amp;sm=0&amp;src=3" TargetMode="External"/><Relationship Id="rId67" Type="http://schemas.openxmlformats.org/officeDocument/2006/relationships/hyperlink" Target="https://www.thenational.academy/teachers/programmes/combined-science-secondary-ks4-foundation-aqa/units/electric-fields-and-circuit-calculations/lessons?sid-ac4224=kxrpQlbg7h&amp;sm=0&amp;src=3" TargetMode="External"/><Relationship Id="rId20" Type="http://schemas.openxmlformats.org/officeDocument/2006/relationships/hyperlink" Target="https://www.thenational.academy/teachers/programmes/science-secondary-ks3/units/reproduction-in-humans/lessons?sid-4ff45f=wfdHKqfc1_&amp;sm=0&amp;src=3" TargetMode="External"/><Relationship Id="rId41" Type="http://schemas.openxmlformats.org/officeDocument/2006/relationships/hyperlink" Target="https://www.thenational.academy/teachers/programmes/science-secondary-ks3/units/adaptations-competition-natural-selection-and-evolution/lessons?sid-1abfe3=df0W1IW9bD&amp;sm=0&amp;src=3" TargetMode="External"/><Relationship Id="rId54" Type="http://schemas.openxmlformats.org/officeDocument/2006/relationships/hyperlink" Target="https://www.thenational.academy/teachers/programmes/combined-science-secondary-ks4-foundation-aqa/units/biological-molecules-and-enzymes/lessons?sid-25a101=Kkhmd68c9J&amp;sm=0&amp;src=3" TargetMode="External"/><Relationship Id="rId62" Type="http://schemas.openxmlformats.org/officeDocument/2006/relationships/hyperlink" Target="https://www.thenational.academy/teachers/programmes/combined-science-secondary-ks4-foundation-aqa/units/chemistry-of-carbon/lessons?sid-fe7a38=puZ0zQLw1i&amp;sm=0&amp;src=3" TargetMode="External"/><Relationship Id="rId70" Type="http://schemas.openxmlformats.org/officeDocument/2006/relationships/hyperlink" Target="https://www.thenational.academy/teachers/programmes/combined-science-secondary-ks4-foundation-aqa/units/transport-and-exchange-surfaces-in-plants/lessons?sid-8e1010=gDhLWgQV52&amp;sm=0&amp;src=3" TargetMode="External"/><Relationship Id="rId75" Type="http://schemas.openxmlformats.org/officeDocument/2006/relationships/hyperlink" Target="https://www.thenational.academy/teachers/programmes/combined-science-secondary-ks4-foundation-aqa/units/coordination-and-control-the-human-nervous-system/lessons?sid-d0cc15=6Ai-o4bS7y&amp;sm=0&amp;src=3" TargetMode="External"/><Relationship Id="rId83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thenational.academy/teachers/programmes/science-secondary-ks3/units/solar-system-and-beyond/lessons?sid-09aaba=VP9t_jTo7t&amp;sm=0&amp;src=3" TargetMode="External"/><Relationship Id="rId23" Type="http://schemas.openxmlformats.org/officeDocument/2006/relationships/hyperlink" Target="https://www.thenational.academy/teachers/programmes/science-secondary-ks3/units/solar-system-and-beyond/lessons?sid-09aaba=VP9t_jTo7t&amp;sm=0&amp;src=3" TargetMode="External"/><Relationship Id="rId28" Type="http://schemas.openxmlformats.org/officeDocument/2006/relationships/hyperlink" Target="https://www.thenational.academy/teachers/programmes/science-secondary-ks3-l/units/energy-2ga1p6y/lessons?sid-371a2f=hXOCBrKLQu&amp;sm=0&amp;src=3" TargetMode="External"/><Relationship Id="rId36" Type="http://schemas.openxmlformats.org/officeDocument/2006/relationships/hyperlink" Target="https://www.thenational.academy/teachers/programmes/science-secondary-ks3/units/patterns-in-the-periodic-table/lessons?sid-84c3e6=Jt9sCrNsgu&amp;sm=0&amp;src=3" TargetMode="External"/><Relationship Id="rId49" Type="http://schemas.openxmlformats.org/officeDocument/2006/relationships/hyperlink" Target="https://www.thenational.academy/teachers/programmes/combined-science-secondary-ks4-foundation-aqa/units/energy-of-moving-objects/lessons?sid-856f0a=InUtLurpTA&amp;sm=0&amp;src=3" TargetMode="External"/><Relationship Id="rId57" Type="http://schemas.openxmlformats.org/officeDocument/2006/relationships/hyperlink" Target="https://www.thenational.academy/teachers/programmes/combined-science-secondary-ks4-foundation-aqa/units/structure-and-bonding/lessons?sid-7a2f1d=ODFqZPiDCW&amp;sm=0&amp;src=3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s://www.thenational.academy/teachers/programmes/science-secondary-ks3/units/reproduction-in-plants/lessons?sid-a915eb=NLijp2W1My&amp;sm=0&amp;src=3" TargetMode="External"/><Relationship Id="rId44" Type="http://schemas.openxmlformats.org/officeDocument/2006/relationships/hyperlink" Target="https://www.thenational.academy/teachers/programmes/science-secondary-ks3/units/series-circuits/lessons?sid-62c84a=5GlWAl_TAw&amp;sm=0&amp;src=3" TargetMode="External"/><Relationship Id="rId52" Type="http://schemas.openxmlformats.org/officeDocument/2006/relationships/hyperlink" Target="https://www.thenational.academy/teachers/programmes/combined-science-secondary-ks4-foundation-aqa/units/forces-make-things-change/lessons?sid-f97e78=x54zha1yhQ&amp;sm=0&amp;src=3" TargetMode="External"/><Relationship Id="rId60" Type="http://schemas.openxmlformats.org/officeDocument/2006/relationships/hyperlink" Target="https://www.thenational.academy/teachers/programmes/combined-science-secondary-ks4-foundation-aqa/units/measuring-waves/lessons?sid-e57cd3=h3i90Ir92b&amp;sm=0&amp;src=3" TargetMode="External"/><Relationship Id="rId65" Type="http://schemas.openxmlformats.org/officeDocument/2006/relationships/hyperlink" Target="https://www.thenational.academy/teachers/programmes/combined-science-secondary-ks4-foundation-aqa/units/coordination-and-control-hormones-and-the-human-endocrine-system/lessons?sid-8f75b5=YH4-Y7fxvu&amp;sm=0&amp;src=3" TargetMode="External"/><Relationship Id="rId73" Type="http://schemas.openxmlformats.org/officeDocument/2006/relationships/hyperlink" Target="https://www.thenational.academy/teachers/programmes/combined-science-secondary-ks4-foundation-aqa/units/measuring-waves/lessons?sid-e57cd3=h3i90Ir92b&amp;sm=0&amp;src=3" TargetMode="External"/><Relationship Id="rId78" Type="http://schemas.openxmlformats.org/officeDocument/2006/relationships/hyperlink" Target="https://www.thenational.academy/teachers/programmes/combined-science-secondary-ks4-foundation-aqa/units/using-earths-resources/lessons?sid-0fe421=w96asNMGlk&amp;sm=0&amp;src=3" TargetMode="External"/><Relationship Id="rId81" Type="http://schemas.openxmlformats.org/officeDocument/2006/relationships/hyperlink" Target="https://www.thenational.academy/teachers/programmes/combined-science-secondary-ks4-foundation-aqa/units/inheritance-genotype-and-phenotype/lessons?sid-a08bfe=hbQ8VVKq5F&amp;sm=0&amp;src=3" TargetMode="External"/><Relationship Id="rId86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www.thenational.academy/teachers/programmes/science-secondary-ks3/units/cells/lessons?sid-026747=3_rnsXGpFa&amp;sm=0&amp;src=3" TargetMode="External"/><Relationship Id="rId18" Type="http://schemas.openxmlformats.org/officeDocument/2006/relationships/hyperlink" Target="https://www.thenational.academy/teachers/programmes/science-secondary-ks3/units/understanding-chemical-reactions/lessons?sid-93ea09=E-yEkE_Vz-&amp;sm=0&amp;src=3" TargetMode="External"/><Relationship Id="rId39" Type="http://schemas.openxmlformats.org/officeDocument/2006/relationships/hyperlink" Target="https://www.thenational.academy/teachers/programmes/science-secondary-ks3/units/ecosystems/lessons?sid-b60977=qjw2Qfq_dn&amp;sm=0&amp;src=3" TargetMode="External"/><Relationship Id="rId34" Type="http://schemas.openxmlformats.org/officeDocument/2006/relationships/hyperlink" Target="https://www.thenational.academy/teachers/programmes/science-secondary-ks3/units/moving-by-force/lessons?sid-62d450=1Ds1CBayOn&amp;sm=0&amp;src=3" TargetMode="External"/><Relationship Id="rId50" Type="http://schemas.openxmlformats.org/officeDocument/2006/relationships/hyperlink" Target="https://www.thenational.academy/teachers/programmes/combined-science-secondary-ks4-foundation-aqa/units/particle-explanations-of-density-and-pressure/lessons?sid-6514a0=aJESNFdSH4&amp;sm=0&amp;src=3" TargetMode="External"/><Relationship Id="rId55" Type="http://schemas.openxmlformats.org/officeDocument/2006/relationships/hyperlink" Target="https://www.thenational.academy/teachers/programmes/combined-science-secondary-ks4-foundation-aqa/units/aerobic-and-anaerobic-cellular-respiration/lessons?sid-450720=Bv26klt9yE&amp;sm=0&amp;src=3" TargetMode="External"/><Relationship Id="rId76" Type="http://schemas.openxmlformats.org/officeDocument/2006/relationships/hyperlink" Target="https://www.thenational.academy/teachers/programmes/combined-science-secondary-ks4-foundation-aqa/units/hormones-and-human-reproduction/lessons?sid-a8f327=5lLX_MPwOE&amp;sm=0&amp;src=3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thenational.academy/teachers/programmes/combined-science-secondary-ks4-foundation-aqa/units/using-earths-resources/lessons?sid-0fe421=w96asNMGlk&amp;sm=0&amp;src=3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thenational.academy/teachers/programmes/science-secondary-ks3/units/heating-and-cooling/lessons?sid-20763d=OZGt1lnlKE&amp;sm=0&amp;src=3" TargetMode="External"/><Relationship Id="rId24" Type="http://schemas.openxmlformats.org/officeDocument/2006/relationships/image" Target="media/image2.png"/><Relationship Id="rId40" Type="http://schemas.openxmlformats.org/officeDocument/2006/relationships/hyperlink" Target="https://www.thenational.academy/teachers/programmes/science-secondary-ks3/units/hidden-forces/lessons?sid-b36c88=dvOZbW3CPf&amp;sm=0&amp;src=3" TargetMode="External"/><Relationship Id="rId45" Type="http://schemas.openxmlformats.org/officeDocument/2006/relationships/hyperlink" Target="https://www.thenational.academy/teachers/programmes/biology-secondary-ks4-foundation-aqa/units/eukaryotic-and-prokaryotic-cells/lessons?sid-ae33fe=1F6uggKhRT&amp;sm=0&amp;src=3" TargetMode="External"/><Relationship Id="rId66" Type="http://schemas.openxmlformats.org/officeDocument/2006/relationships/hyperlink" Target="https://www.thenational.academy/teachers/programmes/combined-science-secondary-ks4-foundation-aqa/units/hormones-and-human-reproduction/lessons?sid-a8f327=5lLX_MPwOE&amp;sm=0&amp;src=3" TargetMode="External"/><Relationship Id="rId61" Type="http://schemas.openxmlformats.org/officeDocument/2006/relationships/hyperlink" Target="https://www.thenational.academy/teachers/programmes/combined-science-secondary-ks4-foundation-aqa/units/health-and-disease/lessons?sid-70a08d=TavZzxsVJm&amp;sm=0&amp;src=3" TargetMode="External"/><Relationship Id="rId82" Type="http://schemas.openxmlformats.org/officeDocument/2006/relationships/hyperlink" Target="https://www.thenational.academy/teachers/programmes/combined-science-secondary-ks4-foundation-aqa/units/variation-and-natural-selection-at-the-genetic-level/lessons?sid-30b831=xrIBjgTwLS&amp;sm=0&amp;src=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b823b-91bc-4432-ae9c-52bb568833c2" xsi:nil="true"/>
    <lcf76f155ced4ddcb4097134ff3c332f xmlns="dfa3a6d8-faaf-4975-87e9-e7afab65b2b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DA78C46C462742BE053F71BBFA28A0" ma:contentTypeVersion="14" ma:contentTypeDescription="Create a new document." ma:contentTypeScope="" ma:versionID="3a8bf92b68b390dc3a77d71e7056d103">
  <xsd:schema xmlns:xsd="http://www.w3.org/2001/XMLSchema" xmlns:xs="http://www.w3.org/2001/XMLSchema" xmlns:p="http://schemas.microsoft.com/office/2006/metadata/properties" xmlns:ns2="dfa3a6d8-faaf-4975-87e9-e7afab65b2ba" xmlns:ns3="53db823b-91bc-4432-ae9c-52bb568833c2" targetNamespace="http://schemas.microsoft.com/office/2006/metadata/properties" ma:root="true" ma:fieldsID="fc4e043cf85f5a54a4284c961d3ea4c7" ns2:_="" ns3:_="">
    <xsd:import namespace="dfa3a6d8-faaf-4975-87e9-e7afab65b2ba"/>
    <xsd:import namespace="53db823b-91bc-4432-ae9c-52bb568833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3a6d8-faaf-4975-87e9-e7afab65b2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b823b-91bc-4432-ae9c-52bb568833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ea6eaa0-2dca-4799-a338-0fbdc36b08d5}" ma:internalName="TaxCatchAll" ma:showField="CatchAllData" ma:web="53db823b-91bc-4432-ae9c-52bb568833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1979C3-4C29-4F71-94FB-B5D4CB39CAEA}">
  <ds:schemaRefs>
    <ds:schemaRef ds:uri="http://schemas.microsoft.com/office/2006/metadata/properties"/>
    <ds:schemaRef ds:uri="http://schemas.microsoft.com/office/infopath/2007/PartnerControls"/>
    <ds:schemaRef ds:uri="53db823b-91bc-4432-ae9c-52bb568833c2"/>
    <ds:schemaRef ds:uri="dfa3a6d8-faaf-4975-87e9-e7afab65b2ba"/>
  </ds:schemaRefs>
</ds:datastoreItem>
</file>

<file path=customXml/itemProps2.xml><?xml version="1.0" encoding="utf-8"?>
<ds:datastoreItem xmlns:ds="http://schemas.openxmlformats.org/officeDocument/2006/customXml" ds:itemID="{CB1D8E39-5995-449C-B2AE-0143543AC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B9874-BC3B-4B1B-B2B2-2565E276C0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3a6d8-faaf-4975-87e9-e7afab65b2ba"/>
    <ds:schemaRef ds:uri="53db823b-91bc-4432-ae9c-52bb56883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2560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DEBEN HIGH SCHOOL</vt:lpstr>
    </vt:vector>
  </TitlesOfParts>
  <Company>DEBEN HIGH SCHOOL</Company>
  <LinksUpToDate>false</LinksUpToDate>
  <CharactersWithSpaces>17118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DEBEN HIGH SCHOOL</dc:title>
  <dc:subject/>
  <dc:creator>JOliver</dc:creator>
  <cp:keywords/>
  <cp:lastModifiedBy>Shona Pashler</cp:lastModifiedBy>
  <cp:revision>2</cp:revision>
  <cp:lastPrinted>2020-01-06T10:10:00Z</cp:lastPrinted>
  <dcterms:created xsi:type="dcterms:W3CDTF">2025-07-01T08:17:00Z</dcterms:created>
  <dcterms:modified xsi:type="dcterms:W3CDTF">2025-07-01T08:17:00Z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0x010100F3DA78C46C462742BE053F71BBFA28A0</vt:lpwstr>
  </property>
  <property fmtid="{D5CDD505-2E9C-101B-9397-08002B2CF9AE}" pid="3" name="MediaServiceImageTags">
    <vt:lpwstr/>
  </property>
</Properties>
</file>